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A1BF2" w14:textId="77777777" w:rsidR="00297BE4" w:rsidRPr="00C84ED9" w:rsidRDefault="00297BE4" w:rsidP="00297BE4">
      <w:pPr>
        <w:ind w:left="5040" w:firstLine="720"/>
        <w:rPr>
          <w:sz w:val="20"/>
          <w:szCs w:val="20"/>
        </w:rPr>
      </w:pPr>
      <w:r w:rsidRPr="00C84ED9">
        <w:rPr>
          <w:b/>
          <w:sz w:val="20"/>
          <w:szCs w:val="20"/>
        </w:rPr>
        <w:t>Date</w:t>
      </w:r>
      <w:r w:rsidR="0039259F">
        <w:rPr>
          <w:sz w:val="20"/>
          <w:szCs w:val="20"/>
        </w:rPr>
        <w:t>: 25 June 2020</w:t>
      </w:r>
    </w:p>
    <w:p w14:paraId="4E4ED42D" w14:textId="77777777" w:rsidR="00C9676B" w:rsidRDefault="00C9676B" w:rsidP="00512794">
      <w:pPr>
        <w:jc w:val="center"/>
        <w:rPr>
          <w:b/>
          <w:color w:val="0070C0"/>
          <w:sz w:val="28"/>
          <w:szCs w:val="28"/>
          <w:u w:val="single"/>
        </w:rPr>
      </w:pPr>
    </w:p>
    <w:p w14:paraId="412EA434" w14:textId="77777777" w:rsidR="00D1472B" w:rsidRPr="006F34BE" w:rsidRDefault="00E83A83" w:rsidP="00512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GISSA</w:t>
      </w:r>
      <w:r w:rsidR="006F34BE" w:rsidRPr="006F34BE">
        <w:rPr>
          <w:b/>
          <w:sz w:val="28"/>
          <w:szCs w:val="28"/>
        </w:rPr>
        <w:t xml:space="preserve"> Meeting</w:t>
      </w:r>
    </w:p>
    <w:p w14:paraId="355E4146" w14:textId="77777777" w:rsidR="00C84ED9" w:rsidRDefault="00C84ED9"/>
    <w:p w14:paraId="7BFAE0DC" w14:textId="77777777" w:rsidR="006D2588" w:rsidRPr="007B0A91" w:rsidRDefault="006D2588" w:rsidP="006D2588">
      <w:pPr>
        <w:jc w:val="center"/>
        <w:rPr>
          <w:color w:val="0070C0"/>
          <w:sz w:val="20"/>
          <w:szCs w:val="20"/>
        </w:rPr>
      </w:pPr>
      <w:r w:rsidRPr="007B0A91">
        <w:rPr>
          <w:b/>
          <w:color w:val="0070C0"/>
          <w:sz w:val="20"/>
          <w:szCs w:val="20"/>
        </w:rPr>
        <w:t>AGENDA</w:t>
      </w:r>
    </w:p>
    <w:p w14:paraId="62914E3B" w14:textId="77777777" w:rsidR="0013305C" w:rsidRDefault="0013305C"/>
    <w:p w14:paraId="7B732671" w14:textId="77777777" w:rsidR="004A177D" w:rsidRDefault="007F751B" w:rsidP="00E83A83">
      <w:pPr>
        <w:rPr>
          <w:sz w:val="20"/>
          <w:szCs w:val="20"/>
        </w:rPr>
      </w:pPr>
      <w:r w:rsidRPr="007B0A91">
        <w:rPr>
          <w:b/>
          <w:sz w:val="20"/>
          <w:szCs w:val="20"/>
        </w:rPr>
        <w:t>Venue</w:t>
      </w:r>
      <w:r w:rsidRPr="007B0A91">
        <w:rPr>
          <w:sz w:val="20"/>
          <w:szCs w:val="20"/>
        </w:rPr>
        <w:t xml:space="preserve">: </w:t>
      </w:r>
      <w:r w:rsidR="00E83A83">
        <w:rPr>
          <w:sz w:val="20"/>
          <w:szCs w:val="20"/>
        </w:rPr>
        <w:t>Microsoft Teams</w:t>
      </w:r>
    </w:p>
    <w:p w14:paraId="0B96A44E" w14:textId="77777777" w:rsidR="0013305C" w:rsidRPr="007B0A91" w:rsidRDefault="0013305C" w:rsidP="004A177D">
      <w:pPr>
        <w:ind w:firstLine="720"/>
        <w:rPr>
          <w:sz w:val="20"/>
          <w:szCs w:val="20"/>
        </w:rPr>
      </w:pPr>
    </w:p>
    <w:p w14:paraId="2D2A0381" w14:textId="77777777" w:rsidR="00512794" w:rsidRPr="007B0A91" w:rsidRDefault="00E83A83" w:rsidP="00512794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Theme: Technology and Innovation</w:t>
      </w:r>
    </w:p>
    <w:p w14:paraId="3FD5240F" w14:textId="77777777" w:rsidR="00512794" w:rsidRPr="007B0A91" w:rsidRDefault="00512794">
      <w:pPr>
        <w:rPr>
          <w:sz w:val="20"/>
          <w:szCs w:val="20"/>
        </w:rPr>
      </w:pPr>
    </w:p>
    <w:p w14:paraId="6ED53621" w14:textId="77777777" w:rsidR="007F751B" w:rsidRPr="007B0A91" w:rsidRDefault="007F751B">
      <w:pPr>
        <w:rPr>
          <w:b/>
          <w:sz w:val="20"/>
          <w:szCs w:val="20"/>
        </w:rPr>
      </w:pPr>
    </w:p>
    <w:tbl>
      <w:tblPr>
        <w:tblStyle w:val="TableGrid"/>
        <w:tblW w:w="10065" w:type="dxa"/>
        <w:tblInd w:w="-601" w:type="dxa"/>
        <w:tblLook w:val="04A0" w:firstRow="1" w:lastRow="0" w:firstColumn="1" w:lastColumn="0" w:noHBand="0" w:noVBand="1"/>
      </w:tblPr>
      <w:tblGrid>
        <w:gridCol w:w="1418"/>
        <w:gridCol w:w="6237"/>
        <w:gridCol w:w="2410"/>
      </w:tblGrid>
      <w:tr w:rsidR="007F751B" w:rsidRPr="007B0A91" w14:paraId="2DFA53A8" w14:textId="77777777" w:rsidTr="00C84ED9">
        <w:tc>
          <w:tcPr>
            <w:tcW w:w="1418" w:type="dxa"/>
            <w:tcBorders>
              <w:bottom w:val="single" w:sz="4" w:space="0" w:color="auto"/>
            </w:tcBorders>
          </w:tcPr>
          <w:p w14:paraId="048A724C" w14:textId="77777777" w:rsidR="007F751B" w:rsidRPr="007B0A91" w:rsidRDefault="007F751B">
            <w:pPr>
              <w:rPr>
                <w:b/>
                <w:sz w:val="20"/>
                <w:szCs w:val="20"/>
              </w:rPr>
            </w:pPr>
            <w:r w:rsidRPr="007B0A91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E4F8D13" w14:textId="77777777" w:rsidR="007F751B" w:rsidRPr="007B0A91" w:rsidRDefault="007F751B">
            <w:pPr>
              <w:rPr>
                <w:b/>
                <w:sz w:val="20"/>
                <w:szCs w:val="20"/>
              </w:rPr>
            </w:pPr>
            <w:r w:rsidRPr="007B0A91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CE3E5F8" w14:textId="77777777" w:rsidR="007F751B" w:rsidRPr="007B0A91" w:rsidRDefault="007F751B">
            <w:pPr>
              <w:rPr>
                <w:b/>
                <w:sz w:val="20"/>
                <w:szCs w:val="20"/>
              </w:rPr>
            </w:pPr>
            <w:r w:rsidRPr="007B0A91">
              <w:rPr>
                <w:b/>
                <w:sz w:val="20"/>
                <w:szCs w:val="20"/>
              </w:rPr>
              <w:t>Speaker</w:t>
            </w:r>
          </w:p>
        </w:tc>
      </w:tr>
      <w:tr w:rsidR="00B50931" w:rsidRPr="007B0A91" w14:paraId="6FE17C0D" w14:textId="77777777" w:rsidTr="00C84ED9">
        <w:tc>
          <w:tcPr>
            <w:tcW w:w="1418" w:type="dxa"/>
            <w:shd w:val="clear" w:color="auto" w:fill="00B0F0"/>
          </w:tcPr>
          <w:p w14:paraId="77681178" w14:textId="77777777" w:rsidR="00B50931" w:rsidRPr="007B0A91" w:rsidRDefault="00E83A83" w:rsidP="00297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910D2E">
              <w:rPr>
                <w:sz w:val="20"/>
                <w:szCs w:val="20"/>
              </w:rPr>
              <w:t>:0</w:t>
            </w:r>
            <w:r w:rsidR="00F52F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– 10:00</w:t>
            </w:r>
          </w:p>
        </w:tc>
        <w:tc>
          <w:tcPr>
            <w:tcW w:w="6237" w:type="dxa"/>
            <w:shd w:val="clear" w:color="auto" w:fill="00B0F0"/>
          </w:tcPr>
          <w:p w14:paraId="6E7326B2" w14:textId="77777777" w:rsidR="00B50931" w:rsidRPr="007B0A91" w:rsidRDefault="00B50931" w:rsidP="00C84ED9">
            <w:pPr>
              <w:jc w:val="center"/>
              <w:rPr>
                <w:sz w:val="20"/>
                <w:szCs w:val="20"/>
              </w:rPr>
            </w:pPr>
            <w:r w:rsidRPr="007B0A91">
              <w:rPr>
                <w:sz w:val="20"/>
                <w:szCs w:val="20"/>
              </w:rPr>
              <w:t>Registration</w:t>
            </w:r>
          </w:p>
        </w:tc>
        <w:tc>
          <w:tcPr>
            <w:tcW w:w="2410" w:type="dxa"/>
            <w:shd w:val="clear" w:color="auto" w:fill="00B0F0"/>
          </w:tcPr>
          <w:p w14:paraId="52A06F7A" w14:textId="77777777" w:rsidR="00B50931" w:rsidRPr="007B0A91" w:rsidRDefault="00B50931" w:rsidP="00D23FA1">
            <w:pPr>
              <w:jc w:val="center"/>
              <w:rPr>
                <w:sz w:val="20"/>
                <w:szCs w:val="20"/>
              </w:rPr>
            </w:pPr>
            <w:r w:rsidRPr="007B0A91">
              <w:rPr>
                <w:sz w:val="20"/>
                <w:szCs w:val="20"/>
              </w:rPr>
              <w:t>All</w:t>
            </w:r>
          </w:p>
        </w:tc>
      </w:tr>
      <w:tr w:rsidR="00297BE4" w:rsidRPr="007B0A91" w14:paraId="7D82AE0C" w14:textId="77777777" w:rsidTr="00C84ED9">
        <w:tc>
          <w:tcPr>
            <w:tcW w:w="1418" w:type="dxa"/>
          </w:tcPr>
          <w:p w14:paraId="3860EBAB" w14:textId="77777777" w:rsidR="00297BE4" w:rsidRPr="007B0A91" w:rsidRDefault="00E83A83" w:rsidP="000B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10:15</w:t>
            </w:r>
          </w:p>
        </w:tc>
        <w:tc>
          <w:tcPr>
            <w:tcW w:w="6237" w:type="dxa"/>
          </w:tcPr>
          <w:p w14:paraId="793DDD27" w14:textId="77777777" w:rsidR="00297BE4" w:rsidRPr="0039259F" w:rsidRDefault="00297BE4" w:rsidP="000B229E">
            <w:pPr>
              <w:rPr>
                <w:rFonts w:asciiTheme="minorHAnsi" w:hAnsiTheme="minorHAnsi" w:cstheme="minorHAnsi"/>
              </w:rPr>
            </w:pPr>
            <w:r w:rsidRPr="0039259F">
              <w:rPr>
                <w:rFonts w:asciiTheme="minorHAnsi" w:hAnsiTheme="minorHAnsi" w:cstheme="minorHAnsi"/>
              </w:rPr>
              <w:t>Welcome</w:t>
            </w:r>
            <w:r w:rsidR="00E83A83" w:rsidRPr="0039259F">
              <w:rPr>
                <w:rFonts w:asciiTheme="minorHAnsi" w:hAnsiTheme="minorHAnsi" w:cstheme="minorHAnsi"/>
              </w:rPr>
              <w:t xml:space="preserve"> and introduction</w:t>
            </w:r>
          </w:p>
        </w:tc>
        <w:tc>
          <w:tcPr>
            <w:tcW w:w="2410" w:type="dxa"/>
          </w:tcPr>
          <w:p w14:paraId="555A1FCC" w14:textId="77777777" w:rsidR="00297BE4" w:rsidRPr="0039259F" w:rsidRDefault="00AE17BF" w:rsidP="000B229E">
            <w:pPr>
              <w:rPr>
                <w:rFonts w:asciiTheme="minorHAnsi" w:hAnsiTheme="minorHAnsi" w:cstheme="minorHAnsi"/>
              </w:rPr>
            </w:pPr>
            <w:r w:rsidRPr="0039259F">
              <w:rPr>
                <w:rFonts w:asciiTheme="minorHAnsi" w:hAnsiTheme="minorHAnsi" w:cstheme="minorHAnsi"/>
              </w:rPr>
              <w:t>Sam Osei</w:t>
            </w:r>
          </w:p>
        </w:tc>
      </w:tr>
      <w:tr w:rsidR="00B71782" w:rsidRPr="007B0A91" w14:paraId="594BA396" w14:textId="77777777" w:rsidTr="00C84ED9">
        <w:tc>
          <w:tcPr>
            <w:tcW w:w="1418" w:type="dxa"/>
          </w:tcPr>
          <w:p w14:paraId="195BF381" w14:textId="77777777" w:rsidR="00B71782" w:rsidRDefault="0039259F" w:rsidP="000B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 – 10:3</w:t>
            </w:r>
            <w:r w:rsidR="00B71782">
              <w:rPr>
                <w:sz w:val="20"/>
                <w:szCs w:val="20"/>
              </w:rPr>
              <w:t>0</w:t>
            </w:r>
          </w:p>
        </w:tc>
        <w:tc>
          <w:tcPr>
            <w:tcW w:w="6237" w:type="dxa"/>
          </w:tcPr>
          <w:p w14:paraId="77995A20" w14:textId="0A84A191" w:rsidR="00B71782" w:rsidRPr="0039259F" w:rsidRDefault="00E83A83" w:rsidP="000B229E">
            <w:pPr>
              <w:rPr>
                <w:rFonts w:asciiTheme="minorHAnsi" w:hAnsiTheme="minorHAnsi" w:cstheme="minorHAnsi"/>
              </w:rPr>
            </w:pPr>
            <w:r w:rsidRPr="0039259F">
              <w:rPr>
                <w:rFonts w:asciiTheme="minorHAnsi" w:hAnsiTheme="minorHAnsi" w:cstheme="minorHAnsi"/>
              </w:rPr>
              <w:t>Augmented Reality for GIS</w:t>
            </w:r>
          </w:p>
        </w:tc>
        <w:tc>
          <w:tcPr>
            <w:tcW w:w="2410" w:type="dxa"/>
          </w:tcPr>
          <w:p w14:paraId="51237BA7" w14:textId="77777777" w:rsidR="00B71782" w:rsidRPr="0039259F" w:rsidRDefault="00E83A83" w:rsidP="000B229E">
            <w:pPr>
              <w:rPr>
                <w:rFonts w:asciiTheme="minorHAnsi" w:hAnsiTheme="minorHAnsi" w:cstheme="minorHAnsi"/>
              </w:rPr>
            </w:pPr>
            <w:r w:rsidRPr="0039259F">
              <w:rPr>
                <w:rFonts w:asciiTheme="minorHAnsi" w:hAnsiTheme="minorHAnsi" w:cstheme="minorHAnsi"/>
              </w:rPr>
              <w:t>Gustav Fick</w:t>
            </w:r>
          </w:p>
        </w:tc>
      </w:tr>
      <w:tr w:rsidR="00B50931" w:rsidRPr="007B0A91" w14:paraId="4913B535" w14:textId="77777777" w:rsidTr="00C84ED9">
        <w:tc>
          <w:tcPr>
            <w:tcW w:w="1418" w:type="dxa"/>
          </w:tcPr>
          <w:p w14:paraId="45CF9D3D" w14:textId="77777777" w:rsidR="00B50931" w:rsidRPr="007B0A91" w:rsidRDefault="0039259F" w:rsidP="00AE1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</w:t>
            </w:r>
            <w:r w:rsidR="00AE17BF">
              <w:rPr>
                <w:sz w:val="20"/>
                <w:szCs w:val="20"/>
              </w:rPr>
              <w:t>0</w:t>
            </w:r>
            <w:r w:rsidR="00B50931" w:rsidRPr="007B0A91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10:45</w:t>
            </w:r>
          </w:p>
        </w:tc>
        <w:tc>
          <w:tcPr>
            <w:tcW w:w="6237" w:type="dxa"/>
          </w:tcPr>
          <w:p w14:paraId="48D00EA4" w14:textId="77777777" w:rsidR="00E83A83" w:rsidRPr="0039259F" w:rsidRDefault="00E83A83" w:rsidP="00E83A83">
            <w:pPr>
              <w:rPr>
                <w:rFonts w:asciiTheme="minorHAnsi" w:hAnsiTheme="minorHAnsi" w:cstheme="minorHAnsi"/>
                <w:lang w:val="en-US"/>
              </w:rPr>
            </w:pPr>
            <w:r w:rsidRPr="0039259F">
              <w:rPr>
                <w:rFonts w:asciiTheme="minorHAnsi" w:hAnsiTheme="minorHAnsi" w:cstheme="minorHAnsi"/>
                <w:lang w:val="en-US"/>
              </w:rPr>
              <w:t>ORACLE SPATIAL AND ORACLE Workspace Manager</w:t>
            </w:r>
          </w:p>
          <w:p w14:paraId="70CE8F7A" w14:textId="77777777" w:rsidR="00B50931" w:rsidRPr="0039259F" w:rsidRDefault="00B50931" w:rsidP="00392C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F633CB9" w14:textId="77777777" w:rsidR="00E83A83" w:rsidRPr="0039259F" w:rsidRDefault="00E83A83" w:rsidP="00E83A83">
            <w:pPr>
              <w:rPr>
                <w:rFonts w:asciiTheme="minorHAnsi" w:hAnsiTheme="minorHAnsi" w:cstheme="minorHAnsi"/>
                <w:lang w:val="en-US"/>
              </w:rPr>
            </w:pPr>
            <w:r w:rsidRPr="0039259F">
              <w:rPr>
                <w:rFonts w:asciiTheme="minorHAnsi" w:hAnsiTheme="minorHAnsi" w:cstheme="minorHAnsi"/>
                <w:lang w:val="en-US"/>
              </w:rPr>
              <w:t>Susan Naude</w:t>
            </w:r>
          </w:p>
          <w:p w14:paraId="5D1D535B" w14:textId="77777777" w:rsidR="00B50931" w:rsidRPr="0039259F" w:rsidRDefault="00B50931" w:rsidP="000B229E">
            <w:pPr>
              <w:rPr>
                <w:rFonts w:asciiTheme="minorHAnsi" w:hAnsiTheme="minorHAnsi" w:cstheme="minorHAnsi"/>
              </w:rPr>
            </w:pPr>
          </w:p>
        </w:tc>
      </w:tr>
      <w:tr w:rsidR="00AE17BF" w:rsidRPr="007B0A91" w14:paraId="1184D845" w14:textId="77777777" w:rsidTr="00C84ED9">
        <w:tc>
          <w:tcPr>
            <w:tcW w:w="1418" w:type="dxa"/>
          </w:tcPr>
          <w:p w14:paraId="141B825B" w14:textId="77777777" w:rsidR="00AE17BF" w:rsidRDefault="0039259F" w:rsidP="00F52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</w:t>
            </w:r>
            <w:r w:rsidR="00AE17BF">
              <w:rPr>
                <w:sz w:val="20"/>
                <w:szCs w:val="20"/>
              </w:rPr>
              <w:t>:00</w:t>
            </w:r>
          </w:p>
        </w:tc>
        <w:tc>
          <w:tcPr>
            <w:tcW w:w="6237" w:type="dxa"/>
          </w:tcPr>
          <w:p w14:paraId="7E649733" w14:textId="77777777" w:rsidR="00511C7D" w:rsidRPr="0039259F" w:rsidRDefault="00E83A83" w:rsidP="00392C59">
            <w:pPr>
              <w:rPr>
                <w:rFonts w:asciiTheme="minorHAnsi" w:hAnsiTheme="minorHAnsi" w:cstheme="minorHAnsi"/>
              </w:rPr>
            </w:pPr>
            <w:r w:rsidRPr="0039259F">
              <w:rPr>
                <w:rFonts w:asciiTheme="minorHAnsi" w:hAnsiTheme="minorHAnsi" w:cstheme="minorHAnsi"/>
              </w:rPr>
              <w:t>Geodiversity Assessment in KwaZulu Natal</w:t>
            </w:r>
          </w:p>
        </w:tc>
        <w:tc>
          <w:tcPr>
            <w:tcW w:w="2410" w:type="dxa"/>
          </w:tcPr>
          <w:p w14:paraId="74097DEE" w14:textId="77777777" w:rsidR="00E83A83" w:rsidRPr="0039259F" w:rsidRDefault="00E83A83" w:rsidP="00E83A83">
            <w:pPr>
              <w:rPr>
                <w:rFonts w:asciiTheme="minorHAnsi" w:hAnsiTheme="minorHAnsi" w:cstheme="minorHAnsi"/>
                <w:bCs/>
                <w:color w:val="1F497D"/>
                <w:lang w:eastAsia="en-GB"/>
              </w:rPr>
            </w:pPr>
            <w:r w:rsidRPr="0039259F">
              <w:rPr>
                <w:rFonts w:asciiTheme="minorHAnsi" w:hAnsiTheme="minorHAnsi" w:cstheme="minorHAnsi"/>
                <w:bCs/>
                <w:color w:val="1F497D"/>
                <w:lang w:eastAsia="en-GB"/>
              </w:rPr>
              <w:t>Jonathan Atkinson</w:t>
            </w:r>
          </w:p>
          <w:p w14:paraId="2B30FDC9" w14:textId="77777777" w:rsidR="00511C7D" w:rsidRPr="0039259F" w:rsidRDefault="00511C7D" w:rsidP="000B229E">
            <w:pPr>
              <w:rPr>
                <w:rFonts w:asciiTheme="minorHAnsi" w:hAnsiTheme="minorHAnsi" w:cstheme="minorHAnsi"/>
              </w:rPr>
            </w:pPr>
          </w:p>
        </w:tc>
      </w:tr>
      <w:tr w:rsidR="00B50931" w:rsidRPr="007B0A91" w14:paraId="5DC48813" w14:textId="77777777" w:rsidTr="00C84ED9">
        <w:tc>
          <w:tcPr>
            <w:tcW w:w="1418" w:type="dxa"/>
          </w:tcPr>
          <w:p w14:paraId="30699726" w14:textId="77777777" w:rsidR="00B50931" w:rsidRPr="007B0A91" w:rsidRDefault="0039259F" w:rsidP="00420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52F93">
              <w:rPr>
                <w:sz w:val="20"/>
                <w:szCs w:val="20"/>
              </w:rPr>
              <w:t xml:space="preserve">:00 </w:t>
            </w:r>
            <w:r w:rsidR="00392C59">
              <w:rPr>
                <w:sz w:val="20"/>
                <w:szCs w:val="20"/>
              </w:rPr>
              <w:t>–</w:t>
            </w:r>
            <w:r w:rsidR="00F52F93">
              <w:rPr>
                <w:sz w:val="20"/>
                <w:szCs w:val="20"/>
              </w:rPr>
              <w:t xml:space="preserve"> </w:t>
            </w:r>
            <w:r w:rsidR="00C35245" w:rsidRPr="007B0A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392C5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6237" w:type="dxa"/>
          </w:tcPr>
          <w:p w14:paraId="5DD85C9A" w14:textId="77777777" w:rsidR="00420F1F" w:rsidRPr="0039259F" w:rsidRDefault="00780A60" w:rsidP="000B229E">
            <w:pPr>
              <w:rPr>
                <w:rFonts w:asciiTheme="minorHAnsi" w:hAnsiTheme="minorHAnsi" w:cstheme="minorHAnsi"/>
              </w:rPr>
            </w:pPr>
            <w:r w:rsidRPr="0039259F">
              <w:rPr>
                <w:rFonts w:asciiTheme="minorHAnsi" w:hAnsiTheme="minorHAnsi" w:cstheme="minorHAnsi"/>
                <w:bCs/>
              </w:rPr>
              <w:t>Business Continuity and Recovery Solutions</w:t>
            </w:r>
          </w:p>
        </w:tc>
        <w:tc>
          <w:tcPr>
            <w:tcW w:w="2410" w:type="dxa"/>
          </w:tcPr>
          <w:p w14:paraId="50656AF1" w14:textId="77777777" w:rsidR="0013305C" w:rsidRPr="0039259F" w:rsidRDefault="00780A60" w:rsidP="000B229E">
            <w:pPr>
              <w:rPr>
                <w:rFonts w:asciiTheme="minorHAnsi" w:hAnsiTheme="minorHAnsi" w:cstheme="minorHAnsi"/>
              </w:rPr>
            </w:pPr>
            <w:r w:rsidRPr="0039259F">
              <w:rPr>
                <w:rFonts w:asciiTheme="minorHAnsi" w:hAnsiTheme="minorHAnsi" w:cstheme="minorHAnsi"/>
                <w:bCs/>
              </w:rPr>
              <w:t>Marius Burger, Esri South Africa</w:t>
            </w:r>
          </w:p>
        </w:tc>
      </w:tr>
      <w:tr w:rsidR="00C35245" w:rsidRPr="007B0A91" w14:paraId="0C3789AA" w14:textId="77777777" w:rsidTr="00C84ED9">
        <w:tc>
          <w:tcPr>
            <w:tcW w:w="1418" w:type="dxa"/>
          </w:tcPr>
          <w:p w14:paraId="57A529A7" w14:textId="77777777" w:rsidR="00C35245" w:rsidRPr="007B0A91" w:rsidRDefault="00392C59" w:rsidP="00420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259F">
              <w:rPr>
                <w:sz w:val="20"/>
                <w:szCs w:val="20"/>
              </w:rPr>
              <w:t>1:15</w:t>
            </w:r>
            <w:r>
              <w:rPr>
                <w:sz w:val="20"/>
                <w:szCs w:val="20"/>
              </w:rPr>
              <w:t xml:space="preserve"> –</w:t>
            </w:r>
            <w:r w:rsidR="0039259F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>:</w:t>
            </w:r>
            <w:r w:rsidR="00420F1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237" w:type="dxa"/>
          </w:tcPr>
          <w:p w14:paraId="763BC2F5" w14:textId="77777777" w:rsidR="0087155F" w:rsidRPr="0039259F" w:rsidRDefault="00780A60" w:rsidP="000B229E">
            <w:pPr>
              <w:rPr>
                <w:rFonts w:asciiTheme="minorHAnsi" w:hAnsiTheme="minorHAnsi" w:cstheme="minorHAnsi"/>
              </w:rPr>
            </w:pPr>
            <w:r w:rsidRPr="0039259F">
              <w:rPr>
                <w:rFonts w:asciiTheme="minorHAnsi" w:hAnsiTheme="minorHAnsi" w:cstheme="minorHAnsi"/>
              </w:rPr>
              <w:t xml:space="preserve">Cloud-optimised </w:t>
            </w:r>
            <w:proofErr w:type="spellStart"/>
            <w:r w:rsidRPr="0039259F">
              <w:rPr>
                <w:rFonts w:asciiTheme="minorHAnsi" w:hAnsiTheme="minorHAnsi" w:cstheme="minorHAnsi"/>
              </w:rPr>
              <w:t>GeoTiff</w:t>
            </w:r>
            <w:proofErr w:type="spellEnd"/>
            <w:r w:rsidRPr="0039259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39259F">
              <w:rPr>
                <w:rFonts w:asciiTheme="minorHAnsi" w:hAnsiTheme="minorHAnsi" w:cstheme="minorHAnsi"/>
              </w:rPr>
              <w:t>CoGeo</w:t>
            </w:r>
            <w:proofErr w:type="spellEnd"/>
            <w:r w:rsidRPr="0039259F">
              <w:rPr>
                <w:rFonts w:asciiTheme="minorHAnsi" w:hAnsiTheme="minorHAnsi" w:cstheme="minorHAnsi"/>
              </w:rPr>
              <w:t xml:space="preserve">), </w:t>
            </w:r>
            <w:proofErr w:type="spellStart"/>
            <w:r w:rsidRPr="0039259F">
              <w:rPr>
                <w:rFonts w:asciiTheme="minorHAnsi" w:hAnsiTheme="minorHAnsi" w:cstheme="minorHAnsi"/>
              </w:rPr>
              <w:t>Spatio</w:t>
            </w:r>
            <w:proofErr w:type="spellEnd"/>
            <w:r w:rsidRPr="0039259F">
              <w:rPr>
                <w:rFonts w:asciiTheme="minorHAnsi" w:hAnsiTheme="minorHAnsi" w:cstheme="minorHAnsi"/>
              </w:rPr>
              <w:t xml:space="preserve">-Temporal Asset </w:t>
            </w:r>
            <w:proofErr w:type="spellStart"/>
            <w:r w:rsidRPr="0039259F">
              <w:rPr>
                <w:rFonts w:asciiTheme="minorHAnsi" w:hAnsiTheme="minorHAnsi" w:cstheme="minorHAnsi"/>
              </w:rPr>
              <w:t>Catalog</w:t>
            </w:r>
            <w:proofErr w:type="spellEnd"/>
            <w:r w:rsidRPr="0039259F">
              <w:rPr>
                <w:rFonts w:asciiTheme="minorHAnsi" w:hAnsiTheme="minorHAnsi" w:cstheme="minorHAnsi"/>
              </w:rPr>
              <w:t xml:space="preserve"> (STAC) and vector tiles</w:t>
            </w:r>
          </w:p>
        </w:tc>
        <w:tc>
          <w:tcPr>
            <w:tcW w:w="2410" w:type="dxa"/>
          </w:tcPr>
          <w:p w14:paraId="6DB3224B" w14:textId="77777777" w:rsidR="0087155F" w:rsidRPr="0039259F" w:rsidRDefault="00780A60" w:rsidP="000B229E">
            <w:pPr>
              <w:rPr>
                <w:rFonts w:asciiTheme="minorHAnsi" w:hAnsiTheme="minorHAnsi" w:cstheme="minorHAnsi"/>
              </w:rPr>
            </w:pPr>
            <w:r w:rsidRPr="0039259F">
              <w:rPr>
                <w:rStyle w:val="Strong"/>
                <w:rFonts w:asciiTheme="minorHAnsi" w:hAnsiTheme="minorHAnsi" w:cstheme="minorHAnsi"/>
                <w:b w:val="0"/>
              </w:rPr>
              <w:t>Gavin Fleming</w:t>
            </w:r>
          </w:p>
        </w:tc>
      </w:tr>
      <w:tr w:rsidR="00780A60" w:rsidRPr="007B0A91" w14:paraId="2737BCF8" w14:textId="77777777" w:rsidTr="00C84ED9">
        <w:tc>
          <w:tcPr>
            <w:tcW w:w="1418" w:type="dxa"/>
          </w:tcPr>
          <w:p w14:paraId="49A90052" w14:textId="77777777" w:rsidR="00780A60" w:rsidRDefault="0039259F" w:rsidP="00420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11:45</w:t>
            </w:r>
          </w:p>
        </w:tc>
        <w:tc>
          <w:tcPr>
            <w:tcW w:w="6237" w:type="dxa"/>
          </w:tcPr>
          <w:p w14:paraId="737E2127" w14:textId="1D36DC78" w:rsidR="00780A60" w:rsidRPr="0039259F" w:rsidRDefault="0039259F" w:rsidP="000B229E">
            <w:pPr>
              <w:rPr>
                <w:rFonts w:asciiTheme="minorHAnsi" w:hAnsiTheme="minorHAnsi" w:cstheme="minorHAnsi"/>
              </w:rPr>
            </w:pPr>
            <w:r w:rsidRPr="0039259F">
              <w:rPr>
                <w:rFonts w:asciiTheme="minorHAnsi" w:hAnsiTheme="minorHAnsi" w:cstheme="minorHAnsi"/>
              </w:rPr>
              <w:t>Integrating underground utility detection and mapping with GIS</w:t>
            </w:r>
          </w:p>
        </w:tc>
        <w:tc>
          <w:tcPr>
            <w:tcW w:w="2410" w:type="dxa"/>
          </w:tcPr>
          <w:p w14:paraId="48CACD6D" w14:textId="77777777" w:rsidR="00780A60" w:rsidRPr="0039259F" w:rsidRDefault="0039259F" w:rsidP="000B229E">
            <w:pPr>
              <w:rPr>
                <w:rStyle w:val="Strong"/>
                <w:rFonts w:asciiTheme="minorHAnsi" w:hAnsiTheme="minorHAnsi" w:cstheme="minorHAnsi"/>
                <w:b w:val="0"/>
              </w:rPr>
            </w:pPr>
            <w:proofErr w:type="spellStart"/>
            <w:r w:rsidRPr="0039259F">
              <w:rPr>
                <w:rStyle w:val="Strong"/>
                <w:rFonts w:asciiTheme="minorHAnsi" w:hAnsiTheme="minorHAnsi" w:cstheme="minorHAnsi"/>
                <w:b w:val="0"/>
              </w:rPr>
              <w:t>Belina</w:t>
            </w:r>
            <w:proofErr w:type="spellEnd"/>
            <w:r w:rsidRPr="0039259F">
              <w:rPr>
                <w:rStyle w:val="Strong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39259F">
              <w:rPr>
                <w:rStyle w:val="Strong"/>
                <w:rFonts w:asciiTheme="minorHAnsi" w:hAnsiTheme="minorHAnsi" w:cstheme="minorHAnsi"/>
                <w:b w:val="0"/>
              </w:rPr>
              <w:t>Chokoe</w:t>
            </w:r>
            <w:proofErr w:type="spellEnd"/>
          </w:p>
        </w:tc>
      </w:tr>
      <w:tr w:rsidR="00780A60" w:rsidRPr="007B0A91" w14:paraId="67B0653D" w14:textId="77777777" w:rsidTr="00C84ED9">
        <w:tc>
          <w:tcPr>
            <w:tcW w:w="1418" w:type="dxa"/>
          </w:tcPr>
          <w:p w14:paraId="20593EED" w14:textId="77777777" w:rsidR="00780A60" w:rsidRDefault="0039259F" w:rsidP="00420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 – 12:00</w:t>
            </w:r>
          </w:p>
        </w:tc>
        <w:tc>
          <w:tcPr>
            <w:tcW w:w="6237" w:type="dxa"/>
          </w:tcPr>
          <w:p w14:paraId="1ACFD2DB" w14:textId="77777777" w:rsidR="00780A60" w:rsidRPr="0039259F" w:rsidRDefault="00780A60" w:rsidP="000B229E">
            <w:pPr>
              <w:rPr>
                <w:rFonts w:asciiTheme="minorHAnsi" w:hAnsiTheme="minorHAnsi" w:cstheme="minorHAnsi"/>
              </w:rPr>
            </w:pPr>
            <w:r w:rsidRPr="0039259F">
              <w:rPr>
                <w:rFonts w:asciiTheme="minorHAnsi" w:hAnsiTheme="minorHAnsi" w:cstheme="minorHAnsi"/>
              </w:rPr>
              <w:t>Current Issues in GISSA</w:t>
            </w:r>
          </w:p>
        </w:tc>
        <w:tc>
          <w:tcPr>
            <w:tcW w:w="2410" w:type="dxa"/>
          </w:tcPr>
          <w:p w14:paraId="31D8DD59" w14:textId="77777777" w:rsidR="00780A60" w:rsidRPr="0039259F" w:rsidRDefault="00780A60" w:rsidP="000B229E">
            <w:pPr>
              <w:rPr>
                <w:rStyle w:val="Strong"/>
                <w:rFonts w:asciiTheme="minorHAnsi" w:hAnsiTheme="minorHAnsi" w:cstheme="minorHAnsi"/>
                <w:b w:val="0"/>
              </w:rPr>
            </w:pPr>
            <w:r w:rsidRPr="0039259F">
              <w:rPr>
                <w:rStyle w:val="Strong"/>
                <w:rFonts w:asciiTheme="minorHAnsi" w:hAnsiTheme="minorHAnsi" w:cstheme="minorHAnsi"/>
                <w:b w:val="0"/>
              </w:rPr>
              <w:t>Morena Letsosa</w:t>
            </w:r>
          </w:p>
        </w:tc>
      </w:tr>
      <w:tr w:rsidR="00C35245" w:rsidRPr="007B0A91" w14:paraId="408B0756" w14:textId="77777777" w:rsidTr="00C84ED9">
        <w:tc>
          <w:tcPr>
            <w:tcW w:w="1418" w:type="dxa"/>
            <w:shd w:val="clear" w:color="auto" w:fill="00B0F0"/>
          </w:tcPr>
          <w:p w14:paraId="7528C10E" w14:textId="55D6DCF0" w:rsidR="00C35245" w:rsidRPr="007B0A91" w:rsidRDefault="00274E51" w:rsidP="000B2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5AB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4E5A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0 – </w:t>
            </w:r>
          </w:p>
        </w:tc>
        <w:tc>
          <w:tcPr>
            <w:tcW w:w="6237" w:type="dxa"/>
            <w:shd w:val="clear" w:color="auto" w:fill="00B0F0"/>
          </w:tcPr>
          <w:p w14:paraId="37832581" w14:textId="337ACE90" w:rsidR="00C35245" w:rsidRPr="007B0A91" w:rsidRDefault="00274E51" w:rsidP="00C84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</w:t>
            </w:r>
            <w:r w:rsidR="0039259F">
              <w:rPr>
                <w:sz w:val="20"/>
                <w:szCs w:val="20"/>
              </w:rPr>
              <w:t>sure</w:t>
            </w:r>
          </w:p>
        </w:tc>
        <w:tc>
          <w:tcPr>
            <w:tcW w:w="2410" w:type="dxa"/>
            <w:shd w:val="clear" w:color="auto" w:fill="00B0F0"/>
          </w:tcPr>
          <w:p w14:paraId="3D42A399" w14:textId="77777777" w:rsidR="00C35245" w:rsidRPr="007B0A91" w:rsidRDefault="00C35245" w:rsidP="00D23FA1">
            <w:pPr>
              <w:jc w:val="center"/>
              <w:rPr>
                <w:sz w:val="20"/>
                <w:szCs w:val="20"/>
              </w:rPr>
            </w:pPr>
          </w:p>
        </w:tc>
      </w:tr>
      <w:tr w:rsidR="000E4FB1" w:rsidRPr="00AE6F44" w14:paraId="766F95C7" w14:textId="77777777" w:rsidTr="00C84ED9">
        <w:tc>
          <w:tcPr>
            <w:tcW w:w="1418" w:type="dxa"/>
          </w:tcPr>
          <w:p w14:paraId="30A55785" w14:textId="77777777" w:rsidR="000E4FB1" w:rsidRPr="00AE6F44" w:rsidRDefault="000E4FB1" w:rsidP="004C42D1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521B44A9" w14:textId="77777777" w:rsidR="000E4FB1" w:rsidRPr="00AE6F44" w:rsidRDefault="000E4FB1" w:rsidP="00E5757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B25DBD6" w14:textId="77777777" w:rsidR="000E4FB1" w:rsidRPr="00AE6F44" w:rsidRDefault="000E4FB1" w:rsidP="00907BDE">
            <w:pPr>
              <w:rPr>
                <w:sz w:val="22"/>
                <w:szCs w:val="22"/>
              </w:rPr>
            </w:pPr>
          </w:p>
        </w:tc>
      </w:tr>
    </w:tbl>
    <w:p w14:paraId="31D1E902" w14:textId="77777777" w:rsidR="007F751B" w:rsidRDefault="007F751B" w:rsidP="004C42D1">
      <w:pPr>
        <w:rPr>
          <w:sz w:val="22"/>
          <w:szCs w:val="22"/>
        </w:rPr>
      </w:pPr>
    </w:p>
    <w:p w14:paraId="5CE4B2FD" w14:textId="77777777" w:rsidR="00E27609" w:rsidRDefault="00E27609" w:rsidP="004C42D1">
      <w:pPr>
        <w:rPr>
          <w:sz w:val="22"/>
          <w:szCs w:val="22"/>
        </w:rPr>
      </w:pPr>
    </w:p>
    <w:p w14:paraId="4CB375C4" w14:textId="77777777" w:rsidR="00E27609" w:rsidRDefault="00E27609" w:rsidP="004C42D1">
      <w:pPr>
        <w:rPr>
          <w:sz w:val="22"/>
          <w:szCs w:val="22"/>
        </w:rPr>
      </w:pPr>
    </w:p>
    <w:p w14:paraId="1BB9C296" w14:textId="77777777" w:rsidR="00E27609" w:rsidRDefault="00E27609" w:rsidP="004C42D1">
      <w:pPr>
        <w:rPr>
          <w:sz w:val="22"/>
          <w:szCs w:val="22"/>
        </w:rPr>
      </w:pPr>
    </w:p>
    <w:p w14:paraId="406ABAED" w14:textId="77777777" w:rsidR="00E27609" w:rsidRDefault="00E27609" w:rsidP="004C42D1">
      <w:pPr>
        <w:rPr>
          <w:sz w:val="22"/>
          <w:szCs w:val="22"/>
        </w:rPr>
      </w:pPr>
    </w:p>
    <w:p w14:paraId="5991E60B" w14:textId="77777777" w:rsidR="00E27609" w:rsidRDefault="00E27609" w:rsidP="004C42D1">
      <w:pPr>
        <w:rPr>
          <w:sz w:val="22"/>
          <w:szCs w:val="22"/>
        </w:rPr>
      </w:pPr>
    </w:p>
    <w:p w14:paraId="4D332CEE" w14:textId="77777777" w:rsidR="00E27609" w:rsidRDefault="00E27609" w:rsidP="004C42D1">
      <w:pPr>
        <w:rPr>
          <w:sz w:val="22"/>
          <w:szCs w:val="22"/>
        </w:rPr>
      </w:pPr>
    </w:p>
    <w:p w14:paraId="3F4F86BF" w14:textId="77777777" w:rsidR="00E27609" w:rsidRDefault="00E27609" w:rsidP="004C42D1">
      <w:pPr>
        <w:rPr>
          <w:sz w:val="22"/>
          <w:szCs w:val="22"/>
        </w:rPr>
      </w:pPr>
    </w:p>
    <w:p w14:paraId="68F11085" w14:textId="77777777" w:rsidR="00E27609" w:rsidRDefault="00E27609" w:rsidP="004C42D1">
      <w:pPr>
        <w:rPr>
          <w:sz w:val="22"/>
          <w:szCs w:val="22"/>
        </w:rPr>
      </w:pPr>
    </w:p>
    <w:p w14:paraId="0313B4EF" w14:textId="77777777" w:rsidR="00E27609" w:rsidRDefault="00E27609" w:rsidP="004C42D1">
      <w:pPr>
        <w:rPr>
          <w:sz w:val="22"/>
          <w:szCs w:val="22"/>
        </w:rPr>
      </w:pPr>
    </w:p>
    <w:p w14:paraId="2610D68B" w14:textId="77777777" w:rsidR="00E27609" w:rsidRDefault="00E27609" w:rsidP="004C42D1">
      <w:pPr>
        <w:rPr>
          <w:sz w:val="22"/>
          <w:szCs w:val="22"/>
        </w:rPr>
      </w:pPr>
    </w:p>
    <w:p w14:paraId="6F03624B" w14:textId="77777777" w:rsidR="00E27609" w:rsidRDefault="00E27609" w:rsidP="004C42D1">
      <w:pPr>
        <w:rPr>
          <w:sz w:val="22"/>
          <w:szCs w:val="22"/>
        </w:rPr>
      </w:pPr>
    </w:p>
    <w:p w14:paraId="6FDED93E" w14:textId="77777777" w:rsidR="00E27609" w:rsidRDefault="00E27609" w:rsidP="004C42D1">
      <w:pPr>
        <w:rPr>
          <w:sz w:val="22"/>
          <w:szCs w:val="22"/>
        </w:rPr>
      </w:pPr>
    </w:p>
    <w:p w14:paraId="5341256B" w14:textId="77777777" w:rsidR="00E27609" w:rsidRDefault="00E27609" w:rsidP="004C42D1">
      <w:pPr>
        <w:rPr>
          <w:sz w:val="22"/>
          <w:szCs w:val="22"/>
        </w:rPr>
      </w:pPr>
    </w:p>
    <w:p w14:paraId="05456A7E" w14:textId="77777777" w:rsidR="00E27609" w:rsidRDefault="00E27609" w:rsidP="004C42D1">
      <w:pPr>
        <w:rPr>
          <w:sz w:val="22"/>
          <w:szCs w:val="22"/>
        </w:rPr>
      </w:pPr>
    </w:p>
    <w:p w14:paraId="53131779" w14:textId="77777777" w:rsidR="00E27609" w:rsidRDefault="00E27609" w:rsidP="004C42D1">
      <w:pPr>
        <w:rPr>
          <w:sz w:val="22"/>
          <w:szCs w:val="22"/>
        </w:rPr>
      </w:pPr>
    </w:p>
    <w:p w14:paraId="1E786389" w14:textId="77777777" w:rsidR="00E27609" w:rsidRDefault="00E27609" w:rsidP="004C42D1">
      <w:pPr>
        <w:rPr>
          <w:sz w:val="22"/>
          <w:szCs w:val="22"/>
        </w:rPr>
      </w:pPr>
    </w:p>
    <w:p w14:paraId="0B8F4BCD" w14:textId="77777777" w:rsidR="00E27609" w:rsidRDefault="00E27609" w:rsidP="004C42D1">
      <w:pPr>
        <w:rPr>
          <w:sz w:val="22"/>
          <w:szCs w:val="22"/>
        </w:rPr>
      </w:pPr>
    </w:p>
    <w:p w14:paraId="135BA076" w14:textId="77777777" w:rsidR="00E27609" w:rsidRDefault="00E27609" w:rsidP="004C42D1">
      <w:pPr>
        <w:rPr>
          <w:sz w:val="22"/>
          <w:szCs w:val="22"/>
        </w:rPr>
      </w:pPr>
    </w:p>
    <w:p w14:paraId="3D27900E" w14:textId="77777777" w:rsidR="00E27609" w:rsidRDefault="00E27609" w:rsidP="004C42D1">
      <w:pPr>
        <w:rPr>
          <w:sz w:val="22"/>
          <w:szCs w:val="22"/>
        </w:rPr>
      </w:pPr>
    </w:p>
    <w:p w14:paraId="31CE43FA" w14:textId="77777777" w:rsidR="00E27609" w:rsidRDefault="00E27609" w:rsidP="004C42D1">
      <w:pPr>
        <w:rPr>
          <w:sz w:val="22"/>
          <w:szCs w:val="22"/>
        </w:rPr>
      </w:pPr>
    </w:p>
    <w:p w14:paraId="51128DF5" w14:textId="77777777" w:rsidR="00E27609" w:rsidRDefault="00E27609" w:rsidP="00E27609">
      <w:pPr>
        <w:jc w:val="center"/>
        <w:rPr>
          <w:b/>
          <w:color w:val="0070C0"/>
          <w:sz w:val="32"/>
          <w:szCs w:val="32"/>
          <w:u w:val="single"/>
        </w:rPr>
      </w:pPr>
      <w:r w:rsidRPr="00DC7252">
        <w:rPr>
          <w:b/>
          <w:color w:val="0070C0"/>
          <w:sz w:val="32"/>
          <w:szCs w:val="32"/>
          <w:u w:val="single"/>
        </w:rPr>
        <w:t>GISSA Gauteng Awards</w:t>
      </w:r>
    </w:p>
    <w:p w14:paraId="4FDCDC6D" w14:textId="77777777" w:rsidR="00E27609" w:rsidRPr="00DC7252" w:rsidRDefault="00E27609" w:rsidP="00E27609">
      <w:pPr>
        <w:rPr>
          <w:b/>
          <w:color w:val="0070C0"/>
          <w:sz w:val="32"/>
          <w:szCs w:val="32"/>
        </w:rPr>
      </w:pPr>
      <w:r w:rsidRPr="00DC7252">
        <w:rPr>
          <w:b/>
          <w:color w:val="0070C0"/>
          <w:sz w:val="32"/>
          <w:szCs w:val="32"/>
        </w:rPr>
        <w:t>Nominees</w:t>
      </w:r>
    </w:p>
    <w:p w14:paraId="67011511" w14:textId="77777777" w:rsidR="00086B2B" w:rsidRDefault="00086B2B" w:rsidP="00E27609">
      <w:pPr>
        <w:rPr>
          <w:b/>
        </w:rPr>
      </w:pPr>
    </w:p>
    <w:p w14:paraId="2F92145A" w14:textId="77777777" w:rsidR="00E27609" w:rsidRDefault="00E27609" w:rsidP="00E27609">
      <w:r w:rsidRPr="00751638">
        <w:rPr>
          <w:b/>
        </w:rPr>
        <w:t>Sponsors</w:t>
      </w:r>
      <w:r w:rsidR="00086B2B">
        <w:rPr>
          <w:b/>
        </w:rPr>
        <w:t>hips</w:t>
      </w:r>
      <w:r>
        <w:rPr>
          <w:b/>
        </w:rPr>
        <w:t xml:space="preserve"> (Private)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394"/>
      </w:tblGrid>
      <w:tr w:rsidR="00E27609" w14:paraId="1CDE42C6" w14:textId="77777777" w:rsidTr="00BE45F9">
        <w:tc>
          <w:tcPr>
            <w:tcW w:w="3227" w:type="dxa"/>
          </w:tcPr>
          <w:p w14:paraId="12239F1C" w14:textId="77777777" w:rsidR="00E27609" w:rsidRDefault="00E27609" w:rsidP="00BE45F9">
            <w:proofErr w:type="spellStart"/>
            <w:r>
              <w:t>Afrigis</w:t>
            </w:r>
            <w:proofErr w:type="spellEnd"/>
          </w:p>
        </w:tc>
        <w:tc>
          <w:tcPr>
            <w:tcW w:w="1394" w:type="dxa"/>
          </w:tcPr>
          <w:p w14:paraId="7B9BA38D" w14:textId="77777777" w:rsidR="00E27609" w:rsidRDefault="00E27609" w:rsidP="00BE45F9"/>
        </w:tc>
      </w:tr>
      <w:tr w:rsidR="00E27609" w14:paraId="3CD766E9" w14:textId="77777777" w:rsidTr="00BE45F9">
        <w:tc>
          <w:tcPr>
            <w:tcW w:w="3227" w:type="dxa"/>
          </w:tcPr>
          <w:p w14:paraId="15B464CC" w14:textId="77777777" w:rsidR="00E27609" w:rsidRDefault="00E27609" w:rsidP="00BE45F9">
            <w:proofErr w:type="spellStart"/>
            <w:r>
              <w:t>Aciel</w:t>
            </w:r>
            <w:proofErr w:type="spellEnd"/>
            <w:r>
              <w:t xml:space="preserve"> Geomatics</w:t>
            </w:r>
          </w:p>
        </w:tc>
        <w:tc>
          <w:tcPr>
            <w:tcW w:w="1394" w:type="dxa"/>
          </w:tcPr>
          <w:p w14:paraId="448BA8CC" w14:textId="77777777" w:rsidR="00E27609" w:rsidRDefault="00E27609" w:rsidP="00BE45F9"/>
        </w:tc>
      </w:tr>
      <w:tr w:rsidR="00E27609" w14:paraId="1062D411" w14:textId="77777777" w:rsidTr="00BE45F9">
        <w:tc>
          <w:tcPr>
            <w:tcW w:w="3227" w:type="dxa"/>
          </w:tcPr>
          <w:p w14:paraId="2E93D974" w14:textId="77777777" w:rsidR="00E27609" w:rsidRDefault="00E27609" w:rsidP="00BE45F9">
            <w:r>
              <w:t>ESRI</w:t>
            </w:r>
          </w:p>
        </w:tc>
        <w:tc>
          <w:tcPr>
            <w:tcW w:w="1394" w:type="dxa"/>
          </w:tcPr>
          <w:p w14:paraId="790A04B0" w14:textId="77777777" w:rsidR="00E27609" w:rsidRDefault="00E27609" w:rsidP="00BE45F9"/>
        </w:tc>
      </w:tr>
      <w:tr w:rsidR="00E27609" w14:paraId="40C403E2" w14:textId="77777777" w:rsidTr="00BE45F9">
        <w:tc>
          <w:tcPr>
            <w:tcW w:w="3227" w:type="dxa"/>
          </w:tcPr>
          <w:p w14:paraId="3A6E5B08" w14:textId="77777777" w:rsidR="00E27609" w:rsidRDefault="00E27609" w:rsidP="00BE45F9">
            <w:r>
              <w:t>Hexagon</w:t>
            </w:r>
          </w:p>
        </w:tc>
        <w:tc>
          <w:tcPr>
            <w:tcW w:w="1394" w:type="dxa"/>
          </w:tcPr>
          <w:p w14:paraId="36A706FE" w14:textId="77777777" w:rsidR="00E27609" w:rsidRDefault="00E27609" w:rsidP="00BE45F9"/>
        </w:tc>
      </w:tr>
      <w:tr w:rsidR="00E27609" w14:paraId="0E42C56C" w14:textId="77777777" w:rsidTr="00BE45F9">
        <w:tc>
          <w:tcPr>
            <w:tcW w:w="3227" w:type="dxa"/>
          </w:tcPr>
          <w:p w14:paraId="3AD5C520" w14:textId="77777777" w:rsidR="00E27609" w:rsidRDefault="00E27609" w:rsidP="00BE45F9">
            <w:proofErr w:type="spellStart"/>
            <w:r>
              <w:t>Optron</w:t>
            </w:r>
            <w:proofErr w:type="spellEnd"/>
          </w:p>
        </w:tc>
        <w:tc>
          <w:tcPr>
            <w:tcW w:w="1394" w:type="dxa"/>
          </w:tcPr>
          <w:p w14:paraId="35F8362A" w14:textId="77777777" w:rsidR="00E27609" w:rsidRDefault="00E27609" w:rsidP="00BE45F9"/>
        </w:tc>
      </w:tr>
      <w:tr w:rsidR="00E27609" w14:paraId="25BF4960" w14:textId="77777777" w:rsidTr="00BE45F9">
        <w:tc>
          <w:tcPr>
            <w:tcW w:w="3227" w:type="dxa"/>
          </w:tcPr>
          <w:p w14:paraId="329C83BF" w14:textId="77777777" w:rsidR="00E27609" w:rsidRDefault="00E27609" w:rsidP="00BE45F9">
            <w:r>
              <w:t>Intergraph Systems</w:t>
            </w:r>
          </w:p>
        </w:tc>
        <w:tc>
          <w:tcPr>
            <w:tcW w:w="1394" w:type="dxa"/>
          </w:tcPr>
          <w:p w14:paraId="3977031D" w14:textId="77777777" w:rsidR="00E27609" w:rsidRDefault="00E27609" w:rsidP="00BE45F9"/>
        </w:tc>
      </w:tr>
    </w:tbl>
    <w:p w14:paraId="366EB98C" w14:textId="77777777" w:rsidR="00E27609" w:rsidRDefault="00E27609" w:rsidP="00E27609"/>
    <w:p w14:paraId="50D10940" w14:textId="77777777" w:rsidR="00E27609" w:rsidRDefault="00E27609" w:rsidP="00E27609">
      <w:r w:rsidRPr="00751638">
        <w:rPr>
          <w:b/>
        </w:rPr>
        <w:t>Sponsors</w:t>
      </w:r>
      <w:r w:rsidR="00086B2B">
        <w:rPr>
          <w:b/>
        </w:rPr>
        <w:t>hips</w:t>
      </w:r>
      <w:r>
        <w:rPr>
          <w:b/>
        </w:rPr>
        <w:t xml:space="preserve"> (Government and Parastatals)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394"/>
      </w:tblGrid>
      <w:tr w:rsidR="00E27609" w14:paraId="089562F5" w14:textId="77777777" w:rsidTr="00BE45F9">
        <w:tc>
          <w:tcPr>
            <w:tcW w:w="3227" w:type="dxa"/>
          </w:tcPr>
          <w:p w14:paraId="7E5CAA79" w14:textId="77777777" w:rsidR="00E27609" w:rsidRDefault="00E27609" w:rsidP="00BE45F9"/>
        </w:tc>
        <w:tc>
          <w:tcPr>
            <w:tcW w:w="1394" w:type="dxa"/>
          </w:tcPr>
          <w:p w14:paraId="4404D613" w14:textId="77777777" w:rsidR="00E27609" w:rsidRDefault="00E27609" w:rsidP="00BE45F9"/>
        </w:tc>
      </w:tr>
      <w:tr w:rsidR="00E27609" w14:paraId="36ED3A01" w14:textId="77777777" w:rsidTr="00BE45F9">
        <w:tc>
          <w:tcPr>
            <w:tcW w:w="3227" w:type="dxa"/>
          </w:tcPr>
          <w:p w14:paraId="6602127D" w14:textId="77777777" w:rsidR="00E27609" w:rsidRDefault="00E27609" w:rsidP="00BE45F9">
            <w:r>
              <w:t>Statistics South Africa</w:t>
            </w:r>
          </w:p>
        </w:tc>
        <w:tc>
          <w:tcPr>
            <w:tcW w:w="1394" w:type="dxa"/>
          </w:tcPr>
          <w:p w14:paraId="788C3C2B" w14:textId="77777777" w:rsidR="00E27609" w:rsidRDefault="00E27609" w:rsidP="00BE45F9"/>
        </w:tc>
      </w:tr>
      <w:tr w:rsidR="00E27609" w14:paraId="71D14E61" w14:textId="77777777" w:rsidTr="00BE45F9">
        <w:tc>
          <w:tcPr>
            <w:tcW w:w="3227" w:type="dxa"/>
          </w:tcPr>
          <w:p w14:paraId="45D6FFEB" w14:textId="77777777" w:rsidR="00E27609" w:rsidRDefault="00E27609" w:rsidP="00BE45F9">
            <w:r>
              <w:t>Dept of Environmental Affairs</w:t>
            </w:r>
          </w:p>
        </w:tc>
        <w:tc>
          <w:tcPr>
            <w:tcW w:w="1394" w:type="dxa"/>
          </w:tcPr>
          <w:p w14:paraId="6424C61E" w14:textId="77777777" w:rsidR="00E27609" w:rsidRDefault="00E27609" w:rsidP="00BE45F9"/>
        </w:tc>
      </w:tr>
      <w:tr w:rsidR="00E27609" w14:paraId="08B639FA" w14:textId="77777777" w:rsidTr="00BE45F9">
        <w:tc>
          <w:tcPr>
            <w:tcW w:w="3227" w:type="dxa"/>
          </w:tcPr>
          <w:p w14:paraId="05B8C525" w14:textId="77777777" w:rsidR="00E27609" w:rsidRDefault="00E27609" w:rsidP="00BE45F9">
            <w:r>
              <w:t>Dept of Rural Development</w:t>
            </w:r>
          </w:p>
        </w:tc>
        <w:tc>
          <w:tcPr>
            <w:tcW w:w="1394" w:type="dxa"/>
          </w:tcPr>
          <w:p w14:paraId="1C6FD11E" w14:textId="77777777" w:rsidR="00E27609" w:rsidRDefault="00E27609" w:rsidP="00BE45F9"/>
        </w:tc>
      </w:tr>
      <w:tr w:rsidR="00E27609" w14:paraId="39321075" w14:textId="77777777" w:rsidTr="00BE45F9">
        <w:tc>
          <w:tcPr>
            <w:tcW w:w="3227" w:type="dxa"/>
          </w:tcPr>
          <w:p w14:paraId="51DAE9A3" w14:textId="77777777" w:rsidR="00E27609" w:rsidRDefault="00E27609" w:rsidP="00BE45F9">
            <w:r>
              <w:t>Eskom</w:t>
            </w:r>
          </w:p>
        </w:tc>
        <w:tc>
          <w:tcPr>
            <w:tcW w:w="1394" w:type="dxa"/>
          </w:tcPr>
          <w:p w14:paraId="5641E66F" w14:textId="77777777" w:rsidR="00E27609" w:rsidRDefault="00E27609" w:rsidP="00BE45F9"/>
        </w:tc>
      </w:tr>
      <w:tr w:rsidR="00E27609" w14:paraId="79C08F73" w14:textId="77777777" w:rsidTr="00BE45F9">
        <w:tc>
          <w:tcPr>
            <w:tcW w:w="3227" w:type="dxa"/>
          </w:tcPr>
          <w:p w14:paraId="50AE3411" w14:textId="77777777" w:rsidR="00E27609" w:rsidRDefault="00E27609" w:rsidP="00BE45F9">
            <w:r>
              <w:t>Transnet</w:t>
            </w:r>
          </w:p>
        </w:tc>
        <w:tc>
          <w:tcPr>
            <w:tcW w:w="1394" w:type="dxa"/>
          </w:tcPr>
          <w:p w14:paraId="461048AB" w14:textId="77777777" w:rsidR="00E27609" w:rsidRDefault="00E27609" w:rsidP="00BE45F9"/>
        </w:tc>
      </w:tr>
    </w:tbl>
    <w:p w14:paraId="6B4C2BFB" w14:textId="77777777" w:rsidR="00E27609" w:rsidRDefault="00E27609" w:rsidP="00E27609"/>
    <w:p w14:paraId="64402A1A" w14:textId="77777777" w:rsidR="00E27609" w:rsidRDefault="00E27609" w:rsidP="00E27609">
      <w:pPr>
        <w:rPr>
          <w:b/>
        </w:rPr>
      </w:pPr>
      <w:r w:rsidRPr="00751638">
        <w:rPr>
          <w:b/>
        </w:rPr>
        <w:t>Innovative GIS Technology</w:t>
      </w:r>
      <w:r>
        <w:rPr>
          <w:b/>
        </w:rPr>
        <w:t xml:space="preserve"> </w:t>
      </w:r>
      <w:r w:rsidR="00086B2B">
        <w:rPr>
          <w:b/>
        </w:rPr>
        <w:t xml:space="preserve">implemented </w:t>
      </w:r>
      <w:r>
        <w:rPr>
          <w:b/>
        </w:rPr>
        <w:t>(Metro)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394"/>
      </w:tblGrid>
      <w:tr w:rsidR="00E27609" w14:paraId="2DBEB9F3" w14:textId="77777777" w:rsidTr="00BE45F9">
        <w:tc>
          <w:tcPr>
            <w:tcW w:w="3227" w:type="dxa"/>
          </w:tcPr>
          <w:p w14:paraId="0C9C1345" w14:textId="77777777" w:rsidR="00E27609" w:rsidRDefault="00E27609" w:rsidP="00BE45F9"/>
        </w:tc>
        <w:tc>
          <w:tcPr>
            <w:tcW w:w="1394" w:type="dxa"/>
          </w:tcPr>
          <w:p w14:paraId="5A9C0027" w14:textId="77777777" w:rsidR="00E27609" w:rsidRDefault="00E27609" w:rsidP="00BE45F9"/>
        </w:tc>
      </w:tr>
      <w:tr w:rsidR="00E27609" w14:paraId="63377B21" w14:textId="77777777" w:rsidTr="00BE45F9">
        <w:tc>
          <w:tcPr>
            <w:tcW w:w="3227" w:type="dxa"/>
          </w:tcPr>
          <w:p w14:paraId="08F07AB2" w14:textId="77777777" w:rsidR="00E27609" w:rsidRDefault="00E27609" w:rsidP="00BE45F9">
            <w:r>
              <w:t>City of Ekurhuleni</w:t>
            </w:r>
          </w:p>
        </w:tc>
        <w:tc>
          <w:tcPr>
            <w:tcW w:w="1394" w:type="dxa"/>
          </w:tcPr>
          <w:p w14:paraId="0C9FA2DC" w14:textId="77777777" w:rsidR="00E27609" w:rsidRDefault="00E27609" w:rsidP="00BE45F9"/>
        </w:tc>
      </w:tr>
      <w:tr w:rsidR="00E27609" w14:paraId="1DB59AD1" w14:textId="77777777" w:rsidTr="00BE45F9">
        <w:tc>
          <w:tcPr>
            <w:tcW w:w="3227" w:type="dxa"/>
          </w:tcPr>
          <w:p w14:paraId="627B9D71" w14:textId="77777777" w:rsidR="00E27609" w:rsidRDefault="00E27609" w:rsidP="00BE45F9">
            <w:r>
              <w:t>City of Johannesburg</w:t>
            </w:r>
          </w:p>
        </w:tc>
        <w:tc>
          <w:tcPr>
            <w:tcW w:w="1394" w:type="dxa"/>
          </w:tcPr>
          <w:p w14:paraId="3B53ECF1" w14:textId="77777777" w:rsidR="00E27609" w:rsidRDefault="00E27609" w:rsidP="00BE45F9"/>
        </w:tc>
      </w:tr>
      <w:tr w:rsidR="00E27609" w14:paraId="30851A0C" w14:textId="77777777" w:rsidTr="00BE45F9">
        <w:tc>
          <w:tcPr>
            <w:tcW w:w="3227" w:type="dxa"/>
          </w:tcPr>
          <w:p w14:paraId="5B00FF6B" w14:textId="77777777" w:rsidR="00E27609" w:rsidRDefault="00E27609" w:rsidP="00BE45F9">
            <w:r>
              <w:t>City of Tshwane</w:t>
            </w:r>
          </w:p>
        </w:tc>
        <w:tc>
          <w:tcPr>
            <w:tcW w:w="1394" w:type="dxa"/>
          </w:tcPr>
          <w:p w14:paraId="50538E40" w14:textId="77777777" w:rsidR="00E27609" w:rsidRDefault="00E27609" w:rsidP="00BE45F9"/>
        </w:tc>
      </w:tr>
    </w:tbl>
    <w:p w14:paraId="7D450E4E" w14:textId="77777777" w:rsidR="00E27609" w:rsidRDefault="00E27609" w:rsidP="00E27609">
      <w:pPr>
        <w:rPr>
          <w:b/>
        </w:rPr>
      </w:pPr>
    </w:p>
    <w:p w14:paraId="5D42BF45" w14:textId="77777777" w:rsidR="00E27609" w:rsidRDefault="00E27609" w:rsidP="00E27609">
      <w:pPr>
        <w:rPr>
          <w:b/>
        </w:rPr>
      </w:pPr>
      <w:r>
        <w:rPr>
          <w:b/>
        </w:rPr>
        <w:t xml:space="preserve">Contribution to the development of the </w:t>
      </w:r>
      <w:r w:rsidR="00415686">
        <w:rPr>
          <w:b/>
        </w:rPr>
        <w:t xml:space="preserve">Geo-spatial </w:t>
      </w:r>
      <w:r>
        <w:rPr>
          <w:b/>
        </w:rPr>
        <w:t>Industry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394"/>
      </w:tblGrid>
      <w:tr w:rsidR="00E27609" w14:paraId="0BF75C69" w14:textId="77777777" w:rsidTr="00BE45F9">
        <w:tc>
          <w:tcPr>
            <w:tcW w:w="3227" w:type="dxa"/>
          </w:tcPr>
          <w:p w14:paraId="64B09A7F" w14:textId="77777777" w:rsidR="00E27609" w:rsidRDefault="00E27609" w:rsidP="00BE45F9">
            <w:r>
              <w:t>Dr Liz Gavin</w:t>
            </w:r>
          </w:p>
        </w:tc>
        <w:tc>
          <w:tcPr>
            <w:tcW w:w="1394" w:type="dxa"/>
          </w:tcPr>
          <w:p w14:paraId="6623F192" w14:textId="77777777" w:rsidR="00E27609" w:rsidRDefault="00E27609" w:rsidP="00BE45F9"/>
        </w:tc>
      </w:tr>
      <w:tr w:rsidR="00E27609" w14:paraId="144A428E" w14:textId="77777777" w:rsidTr="00BE45F9">
        <w:tc>
          <w:tcPr>
            <w:tcW w:w="3227" w:type="dxa"/>
          </w:tcPr>
          <w:p w14:paraId="2BA0F0FA" w14:textId="77777777" w:rsidR="00E27609" w:rsidRDefault="00E27609" w:rsidP="00BE45F9">
            <w:r>
              <w:t>Dr Antony Cooper</w:t>
            </w:r>
          </w:p>
        </w:tc>
        <w:tc>
          <w:tcPr>
            <w:tcW w:w="1394" w:type="dxa"/>
          </w:tcPr>
          <w:p w14:paraId="58496F93" w14:textId="77777777" w:rsidR="00E27609" w:rsidRDefault="00E27609" w:rsidP="00BE45F9"/>
        </w:tc>
      </w:tr>
      <w:tr w:rsidR="00E27609" w14:paraId="217A878B" w14:textId="77777777" w:rsidTr="00BE45F9">
        <w:tc>
          <w:tcPr>
            <w:tcW w:w="3227" w:type="dxa"/>
          </w:tcPr>
          <w:p w14:paraId="7FE8077E" w14:textId="77777777" w:rsidR="00E27609" w:rsidRDefault="00E27609" w:rsidP="00BE45F9">
            <w:r>
              <w:t>Dr Victoria Rautenbach</w:t>
            </w:r>
          </w:p>
        </w:tc>
        <w:tc>
          <w:tcPr>
            <w:tcW w:w="1394" w:type="dxa"/>
          </w:tcPr>
          <w:p w14:paraId="037458AD" w14:textId="77777777" w:rsidR="00E27609" w:rsidRDefault="00E27609" w:rsidP="00BE45F9"/>
        </w:tc>
      </w:tr>
      <w:tr w:rsidR="00E27609" w14:paraId="5235DFE0" w14:textId="77777777" w:rsidTr="00BE45F9">
        <w:tc>
          <w:tcPr>
            <w:tcW w:w="3227" w:type="dxa"/>
          </w:tcPr>
          <w:p w14:paraId="74AE96CA" w14:textId="77777777" w:rsidR="00E27609" w:rsidRDefault="00E27609" w:rsidP="00BE45F9">
            <w:r>
              <w:t>Prof Serena Coetzee</w:t>
            </w:r>
          </w:p>
        </w:tc>
        <w:tc>
          <w:tcPr>
            <w:tcW w:w="1394" w:type="dxa"/>
          </w:tcPr>
          <w:p w14:paraId="68DBC588" w14:textId="77777777" w:rsidR="00E27609" w:rsidRDefault="00E27609" w:rsidP="00BE45F9"/>
        </w:tc>
      </w:tr>
      <w:tr w:rsidR="00E27609" w14:paraId="24D28608" w14:textId="77777777" w:rsidTr="00BE45F9">
        <w:tc>
          <w:tcPr>
            <w:tcW w:w="3227" w:type="dxa"/>
          </w:tcPr>
          <w:p w14:paraId="77DA7CAC" w14:textId="77777777" w:rsidR="00E27609" w:rsidRDefault="00E27609" w:rsidP="00BE45F9">
            <w:r>
              <w:t>Dr Mark Thompson</w:t>
            </w:r>
          </w:p>
        </w:tc>
        <w:tc>
          <w:tcPr>
            <w:tcW w:w="1394" w:type="dxa"/>
          </w:tcPr>
          <w:p w14:paraId="13EDCCB2" w14:textId="77777777" w:rsidR="00E27609" w:rsidRDefault="00E27609" w:rsidP="00BE45F9"/>
        </w:tc>
      </w:tr>
      <w:tr w:rsidR="00E27609" w14:paraId="344B2312" w14:textId="77777777" w:rsidTr="00BE45F9">
        <w:tc>
          <w:tcPr>
            <w:tcW w:w="3227" w:type="dxa"/>
          </w:tcPr>
          <w:p w14:paraId="3B6CB1AE" w14:textId="77777777" w:rsidR="00E27609" w:rsidRDefault="00E27609" w:rsidP="00BE45F9">
            <w:r>
              <w:t xml:space="preserve">Dr Chris </w:t>
            </w:r>
            <w:proofErr w:type="spellStart"/>
            <w:r>
              <w:t>Vlok</w:t>
            </w:r>
            <w:proofErr w:type="spellEnd"/>
          </w:p>
        </w:tc>
        <w:tc>
          <w:tcPr>
            <w:tcW w:w="1394" w:type="dxa"/>
          </w:tcPr>
          <w:p w14:paraId="53E932B5" w14:textId="77777777" w:rsidR="00E27609" w:rsidRDefault="00E27609" w:rsidP="00BE45F9"/>
        </w:tc>
      </w:tr>
      <w:tr w:rsidR="00A423E0" w14:paraId="6EA57C26" w14:textId="77777777" w:rsidTr="00BE45F9">
        <w:tc>
          <w:tcPr>
            <w:tcW w:w="3227" w:type="dxa"/>
          </w:tcPr>
          <w:p w14:paraId="418D30CC" w14:textId="77777777" w:rsidR="00A423E0" w:rsidRDefault="00A423E0" w:rsidP="00BE45F9">
            <w:r>
              <w:t>Samuel Osei</w:t>
            </w:r>
          </w:p>
        </w:tc>
        <w:tc>
          <w:tcPr>
            <w:tcW w:w="1394" w:type="dxa"/>
          </w:tcPr>
          <w:p w14:paraId="6095D1FB" w14:textId="77777777" w:rsidR="00A423E0" w:rsidRDefault="00A423E0" w:rsidP="00BE45F9"/>
        </w:tc>
      </w:tr>
      <w:tr w:rsidR="00415686" w14:paraId="147BC103" w14:textId="77777777" w:rsidTr="00BE45F9">
        <w:tc>
          <w:tcPr>
            <w:tcW w:w="3227" w:type="dxa"/>
          </w:tcPr>
          <w:p w14:paraId="5D98A235" w14:textId="77777777" w:rsidR="00415686" w:rsidRDefault="00415686" w:rsidP="00BE45F9">
            <w:r>
              <w:t>Other Specify</w:t>
            </w:r>
          </w:p>
        </w:tc>
        <w:tc>
          <w:tcPr>
            <w:tcW w:w="1394" w:type="dxa"/>
          </w:tcPr>
          <w:p w14:paraId="4393B461" w14:textId="77777777" w:rsidR="00415686" w:rsidRDefault="00415686" w:rsidP="00BE45F9"/>
        </w:tc>
      </w:tr>
    </w:tbl>
    <w:p w14:paraId="6AA84669" w14:textId="77777777" w:rsidR="00E27609" w:rsidRDefault="00E27609" w:rsidP="00E27609">
      <w:pPr>
        <w:rPr>
          <w:b/>
        </w:rPr>
      </w:pPr>
    </w:p>
    <w:p w14:paraId="54A21E6F" w14:textId="77777777" w:rsidR="00E27609" w:rsidRDefault="00E27609" w:rsidP="00E27609">
      <w:pPr>
        <w:rPr>
          <w:b/>
        </w:rPr>
      </w:pPr>
      <w:r>
        <w:rPr>
          <w:b/>
        </w:rPr>
        <w:t>Most Presentations at GISSA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394"/>
      </w:tblGrid>
      <w:tr w:rsidR="00E27609" w14:paraId="3562C719" w14:textId="77777777" w:rsidTr="00BE45F9">
        <w:tc>
          <w:tcPr>
            <w:tcW w:w="3227" w:type="dxa"/>
          </w:tcPr>
          <w:p w14:paraId="6A765E90" w14:textId="77777777" w:rsidR="00E27609" w:rsidRDefault="00E27609" w:rsidP="00BE45F9">
            <w:r>
              <w:t>Gavin Fleming</w:t>
            </w:r>
          </w:p>
        </w:tc>
        <w:tc>
          <w:tcPr>
            <w:tcW w:w="1394" w:type="dxa"/>
          </w:tcPr>
          <w:p w14:paraId="5A16BD23" w14:textId="77777777" w:rsidR="00E27609" w:rsidRDefault="00E27609" w:rsidP="00BE45F9"/>
        </w:tc>
      </w:tr>
      <w:tr w:rsidR="00E27609" w14:paraId="2C6B2261" w14:textId="77777777" w:rsidTr="00BE45F9">
        <w:tc>
          <w:tcPr>
            <w:tcW w:w="3227" w:type="dxa"/>
          </w:tcPr>
          <w:p w14:paraId="297CECB0" w14:textId="77777777" w:rsidR="00E27609" w:rsidRDefault="00E27609" w:rsidP="00BE45F9">
            <w:r>
              <w:t>Adrian Roos</w:t>
            </w:r>
          </w:p>
        </w:tc>
        <w:tc>
          <w:tcPr>
            <w:tcW w:w="1394" w:type="dxa"/>
          </w:tcPr>
          <w:p w14:paraId="3890F747" w14:textId="77777777" w:rsidR="00E27609" w:rsidRDefault="00E27609" w:rsidP="00BE45F9"/>
        </w:tc>
      </w:tr>
      <w:tr w:rsidR="00E27609" w14:paraId="6A80DA8A" w14:textId="77777777" w:rsidTr="00BE45F9">
        <w:tc>
          <w:tcPr>
            <w:tcW w:w="3227" w:type="dxa"/>
          </w:tcPr>
          <w:p w14:paraId="2512B6EF" w14:textId="77777777" w:rsidR="00E27609" w:rsidRDefault="00E27609" w:rsidP="00BE45F9">
            <w:r>
              <w:t>Stuart Martin</w:t>
            </w:r>
          </w:p>
        </w:tc>
        <w:tc>
          <w:tcPr>
            <w:tcW w:w="1394" w:type="dxa"/>
          </w:tcPr>
          <w:p w14:paraId="5A00C48A" w14:textId="77777777" w:rsidR="00E27609" w:rsidRDefault="00E27609" w:rsidP="00BE45F9"/>
        </w:tc>
      </w:tr>
    </w:tbl>
    <w:p w14:paraId="6C4CDC5D" w14:textId="77777777" w:rsidR="00415686" w:rsidRDefault="00415686" w:rsidP="00E27609">
      <w:pPr>
        <w:jc w:val="center"/>
        <w:rPr>
          <w:b/>
          <w:color w:val="0070C0"/>
          <w:sz w:val="32"/>
          <w:szCs w:val="32"/>
          <w:u w:val="single"/>
        </w:rPr>
      </w:pPr>
    </w:p>
    <w:p w14:paraId="5BAEBBC4" w14:textId="77777777" w:rsidR="00415686" w:rsidRDefault="00415686" w:rsidP="00E27609">
      <w:pPr>
        <w:jc w:val="center"/>
        <w:rPr>
          <w:b/>
          <w:color w:val="0070C0"/>
          <w:sz w:val="32"/>
          <w:szCs w:val="32"/>
          <w:u w:val="single"/>
        </w:rPr>
      </w:pPr>
    </w:p>
    <w:p w14:paraId="59664244" w14:textId="77777777" w:rsidR="00415686" w:rsidRDefault="00415686" w:rsidP="00E27609">
      <w:pPr>
        <w:jc w:val="center"/>
        <w:rPr>
          <w:b/>
          <w:color w:val="0070C0"/>
          <w:sz w:val="32"/>
          <w:szCs w:val="32"/>
          <w:u w:val="single"/>
        </w:rPr>
      </w:pPr>
    </w:p>
    <w:p w14:paraId="43091267" w14:textId="77777777" w:rsidR="00415686" w:rsidRDefault="00415686" w:rsidP="00E27609">
      <w:pPr>
        <w:jc w:val="center"/>
        <w:rPr>
          <w:b/>
          <w:color w:val="0070C0"/>
          <w:sz w:val="32"/>
          <w:szCs w:val="32"/>
          <w:u w:val="single"/>
        </w:rPr>
      </w:pPr>
    </w:p>
    <w:p w14:paraId="4E13E23E" w14:textId="77777777" w:rsidR="00415686" w:rsidRDefault="00415686" w:rsidP="00E27609">
      <w:pPr>
        <w:jc w:val="center"/>
        <w:rPr>
          <w:b/>
          <w:color w:val="0070C0"/>
          <w:sz w:val="32"/>
          <w:szCs w:val="32"/>
          <w:u w:val="single"/>
        </w:rPr>
      </w:pPr>
    </w:p>
    <w:p w14:paraId="6BDB42C8" w14:textId="77777777" w:rsidR="00E27609" w:rsidRDefault="00E27609" w:rsidP="00E27609">
      <w:pPr>
        <w:jc w:val="center"/>
        <w:rPr>
          <w:b/>
          <w:color w:val="0070C0"/>
          <w:sz w:val="32"/>
          <w:szCs w:val="32"/>
          <w:u w:val="single"/>
        </w:rPr>
      </w:pPr>
      <w:r w:rsidRPr="00DC7252">
        <w:rPr>
          <w:b/>
          <w:color w:val="0070C0"/>
          <w:sz w:val="32"/>
          <w:szCs w:val="32"/>
          <w:u w:val="single"/>
        </w:rPr>
        <w:t>GISSA Gauteng Awards</w:t>
      </w:r>
    </w:p>
    <w:p w14:paraId="559DDFD3" w14:textId="77777777" w:rsidR="00E27609" w:rsidRPr="00DC7252" w:rsidRDefault="00E27609" w:rsidP="00E27609">
      <w:pPr>
        <w:rPr>
          <w:b/>
          <w:color w:val="0070C0"/>
          <w:sz w:val="32"/>
          <w:szCs w:val="32"/>
        </w:rPr>
      </w:pPr>
      <w:r w:rsidRPr="00DC7252">
        <w:rPr>
          <w:b/>
          <w:color w:val="0070C0"/>
          <w:sz w:val="32"/>
          <w:szCs w:val="32"/>
        </w:rPr>
        <w:t>Nominees</w:t>
      </w:r>
    </w:p>
    <w:p w14:paraId="24A09485" w14:textId="77777777" w:rsidR="00415686" w:rsidRDefault="00415686" w:rsidP="00E27609">
      <w:pPr>
        <w:rPr>
          <w:b/>
        </w:rPr>
      </w:pPr>
    </w:p>
    <w:p w14:paraId="3F6E7740" w14:textId="77777777" w:rsidR="00E27609" w:rsidRDefault="00E27609" w:rsidP="00E27609">
      <w:pPr>
        <w:rPr>
          <w:b/>
        </w:rPr>
      </w:pPr>
      <w:r>
        <w:rPr>
          <w:b/>
        </w:rPr>
        <w:t xml:space="preserve">Strategic Leadership in GISSA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394"/>
      </w:tblGrid>
      <w:tr w:rsidR="00E27609" w14:paraId="3DA1CFCF" w14:textId="77777777" w:rsidTr="00BE45F9">
        <w:tc>
          <w:tcPr>
            <w:tcW w:w="3227" w:type="dxa"/>
          </w:tcPr>
          <w:p w14:paraId="0BE1B04A" w14:textId="77777777" w:rsidR="00E27609" w:rsidRDefault="00E27609" w:rsidP="00BE45F9">
            <w:r>
              <w:t>Morena Letsosa</w:t>
            </w:r>
          </w:p>
        </w:tc>
        <w:tc>
          <w:tcPr>
            <w:tcW w:w="1394" w:type="dxa"/>
          </w:tcPr>
          <w:p w14:paraId="6C34B8C8" w14:textId="77777777" w:rsidR="00E27609" w:rsidRDefault="00E27609" w:rsidP="00BE45F9"/>
        </w:tc>
      </w:tr>
      <w:tr w:rsidR="00E27609" w14:paraId="2AF036F3" w14:textId="77777777" w:rsidTr="00BE45F9">
        <w:tc>
          <w:tcPr>
            <w:tcW w:w="3227" w:type="dxa"/>
          </w:tcPr>
          <w:p w14:paraId="03AE1B7C" w14:textId="77777777" w:rsidR="00E27609" w:rsidRDefault="00E27609" w:rsidP="00BE45F9">
            <w:r>
              <w:t>Adrian Roos</w:t>
            </w:r>
          </w:p>
        </w:tc>
        <w:tc>
          <w:tcPr>
            <w:tcW w:w="1394" w:type="dxa"/>
          </w:tcPr>
          <w:p w14:paraId="49610B02" w14:textId="77777777" w:rsidR="00E27609" w:rsidRDefault="00E27609" w:rsidP="00BE45F9"/>
        </w:tc>
      </w:tr>
      <w:tr w:rsidR="00E27609" w14:paraId="09E2EE7A" w14:textId="77777777" w:rsidTr="00BE45F9">
        <w:tc>
          <w:tcPr>
            <w:tcW w:w="3227" w:type="dxa"/>
          </w:tcPr>
          <w:p w14:paraId="5C78DF58" w14:textId="77777777" w:rsidR="00E27609" w:rsidRDefault="00E27609" w:rsidP="00BE45F9">
            <w:r>
              <w:t>Slindi Mhlongo</w:t>
            </w:r>
          </w:p>
        </w:tc>
        <w:tc>
          <w:tcPr>
            <w:tcW w:w="1394" w:type="dxa"/>
          </w:tcPr>
          <w:p w14:paraId="241D0F5B" w14:textId="77777777" w:rsidR="00E27609" w:rsidRDefault="00E27609" w:rsidP="00BE45F9"/>
        </w:tc>
      </w:tr>
      <w:tr w:rsidR="00E27609" w14:paraId="16EFA73E" w14:textId="77777777" w:rsidTr="00BE45F9">
        <w:tc>
          <w:tcPr>
            <w:tcW w:w="3227" w:type="dxa"/>
          </w:tcPr>
          <w:p w14:paraId="61E37EAF" w14:textId="77777777" w:rsidR="00E27609" w:rsidRDefault="00E27609" w:rsidP="00BE45F9">
            <w:r>
              <w:t>Wilhelm Herbst</w:t>
            </w:r>
          </w:p>
        </w:tc>
        <w:tc>
          <w:tcPr>
            <w:tcW w:w="1394" w:type="dxa"/>
          </w:tcPr>
          <w:p w14:paraId="6F7FDA89" w14:textId="77777777" w:rsidR="00E27609" w:rsidRDefault="00E27609" w:rsidP="00BE45F9"/>
        </w:tc>
      </w:tr>
      <w:tr w:rsidR="00E27609" w14:paraId="3C217CAA" w14:textId="77777777" w:rsidTr="00BE45F9">
        <w:tc>
          <w:tcPr>
            <w:tcW w:w="3227" w:type="dxa"/>
          </w:tcPr>
          <w:p w14:paraId="02EFB78A" w14:textId="77777777" w:rsidR="00E27609" w:rsidRDefault="00E27609" w:rsidP="00BE45F9">
            <w:r>
              <w:t>Stuart Martin</w:t>
            </w:r>
          </w:p>
        </w:tc>
        <w:tc>
          <w:tcPr>
            <w:tcW w:w="1394" w:type="dxa"/>
          </w:tcPr>
          <w:p w14:paraId="4160DD95" w14:textId="77777777" w:rsidR="00E27609" w:rsidRDefault="00E27609" w:rsidP="00BE45F9"/>
        </w:tc>
      </w:tr>
      <w:tr w:rsidR="00E27609" w14:paraId="0F471A4B" w14:textId="77777777" w:rsidTr="00BE45F9">
        <w:tc>
          <w:tcPr>
            <w:tcW w:w="3227" w:type="dxa"/>
          </w:tcPr>
          <w:p w14:paraId="6BB866F0" w14:textId="77777777" w:rsidR="00E27609" w:rsidRDefault="00E27609" w:rsidP="00BE45F9">
            <w:r>
              <w:t xml:space="preserve">Marcelle </w:t>
            </w:r>
            <w:proofErr w:type="spellStart"/>
            <w:r>
              <w:t>Hattingh</w:t>
            </w:r>
            <w:proofErr w:type="spellEnd"/>
          </w:p>
        </w:tc>
        <w:tc>
          <w:tcPr>
            <w:tcW w:w="1394" w:type="dxa"/>
          </w:tcPr>
          <w:p w14:paraId="1C51F595" w14:textId="77777777" w:rsidR="00E27609" w:rsidRDefault="00E27609" w:rsidP="00BE45F9"/>
        </w:tc>
      </w:tr>
      <w:tr w:rsidR="00E27609" w14:paraId="07646E7C" w14:textId="77777777" w:rsidTr="00BE45F9">
        <w:tc>
          <w:tcPr>
            <w:tcW w:w="3227" w:type="dxa"/>
          </w:tcPr>
          <w:p w14:paraId="35C85576" w14:textId="77777777" w:rsidR="00E27609" w:rsidRDefault="00E27609" w:rsidP="00BE45F9">
            <w:r>
              <w:t xml:space="preserve">James </w:t>
            </w:r>
            <w:proofErr w:type="spellStart"/>
            <w:r>
              <w:t>Matheri</w:t>
            </w:r>
            <w:proofErr w:type="spellEnd"/>
            <w:r>
              <w:t xml:space="preserve"> </w:t>
            </w:r>
            <w:proofErr w:type="spellStart"/>
            <w:r>
              <w:t>Kangethe</w:t>
            </w:r>
            <w:proofErr w:type="spellEnd"/>
          </w:p>
        </w:tc>
        <w:tc>
          <w:tcPr>
            <w:tcW w:w="1394" w:type="dxa"/>
          </w:tcPr>
          <w:p w14:paraId="61835BC5" w14:textId="77777777" w:rsidR="00E27609" w:rsidRDefault="00E27609" w:rsidP="00BE45F9"/>
        </w:tc>
      </w:tr>
      <w:tr w:rsidR="00E27609" w14:paraId="5468F3D5" w14:textId="77777777" w:rsidTr="00BE45F9">
        <w:tc>
          <w:tcPr>
            <w:tcW w:w="3227" w:type="dxa"/>
          </w:tcPr>
          <w:p w14:paraId="32EF3D53" w14:textId="77777777" w:rsidR="00E27609" w:rsidRDefault="00E27609" w:rsidP="00BE45F9">
            <w:r>
              <w:t>Samuel Osei</w:t>
            </w:r>
          </w:p>
        </w:tc>
        <w:tc>
          <w:tcPr>
            <w:tcW w:w="1394" w:type="dxa"/>
          </w:tcPr>
          <w:p w14:paraId="1F106E6C" w14:textId="77777777" w:rsidR="00E27609" w:rsidRDefault="00E27609" w:rsidP="00BE45F9"/>
        </w:tc>
      </w:tr>
    </w:tbl>
    <w:p w14:paraId="595F20F9" w14:textId="77777777" w:rsidR="00E27609" w:rsidRDefault="00E27609" w:rsidP="00E27609">
      <w:pPr>
        <w:rPr>
          <w:b/>
        </w:rPr>
      </w:pPr>
    </w:p>
    <w:p w14:paraId="3180CE32" w14:textId="77777777" w:rsidR="00E27609" w:rsidRDefault="00E27609" w:rsidP="00E27609">
      <w:pPr>
        <w:rPr>
          <w:b/>
        </w:rPr>
      </w:pPr>
      <w:r w:rsidRPr="00415686">
        <w:rPr>
          <w:b/>
        </w:rPr>
        <w:t>Honorary Member</w:t>
      </w: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394"/>
      </w:tblGrid>
      <w:tr w:rsidR="00E27609" w14:paraId="63E0D9A0" w14:textId="77777777" w:rsidTr="00BE45F9">
        <w:tc>
          <w:tcPr>
            <w:tcW w:w="3227" w:type="dxa"/>
          </w:tcPr>
          <w:p w14:paraId="3573108F" w14:textId="77777777" w:rsidR="00E27609" w:rsidRDefault="00E27609" w:rsidP="00BE45F9">
            <w:proofErr w:type="spellStart"/>
            <w:r>
              <w:t>Celiwe</w:t>
            </w:r>
            <w:proofErr w:type="spellEnd"/>
            <w:r>
              <w:t xml:space="preserve"> </w:t>
            </w:r>
            <w:proofErr w:type="spellStart"/>
            <w:r>
              <w:t>Kgowedi</w:t>
            </w:r>
            <w:proofErr w:type="spellEnd"/>
          </w:p>
        </w:tc>
        <w:tc>
          <w:tcPr>
            <w:tcW w:w="1394" w:type="dxa"/>
          </w:tcPr>
          <w:p w14:paraId="1A4F00DD" w14:textId="77777777" w:rsidR="00E27609" w:rsidRDefault="00E27609" w:rsidP="00BE45F9"/>
        </w:tc>
      </w:tr>
      <w:tr w:rsidR="00E27609" w14:paraId="4F7791B3" w14:textId="77777777" w:rsidTr="00BE45F9">
        <w:tc>
          <w:tcPr>
            <w:tcW w:w="3227" w:type="dxa"/>
          </w:tcPr>
          <w:p w14:paraId="4409C9EF" w14:textId="77777777" w:rsidR="00E27609" w:rsidRDefault="00E27609" w:rsidP="00BE45F9">
            <w:r>
              <w:t xml:space="preserve">Marcelle </w:t>
            </w:r>
            <w:proofErr w:type="spellStart"/>
            <w:r>
              <w:t>Hattingh</w:t>
            </w:r>
            <w:proofErr w:type="spellEnd"/>
          </w:p>
        </w:tc>
        <w:tc>
          <w:tcPr>
            <w:tcW w:w="1394" w:type="dxa"/>
          </w:tcPr>
          <w:p w14:paraId="4694A480" w14:textId="77777777" w:rsidR="00E27609" w:rsidRDefault="00E27609" w:rsidP="00BE45F9"/>
        </w:tc>
      </w:tr>
      <w:tr w:rsidR="00E27609" w14:paraId="7107C481" w14:textId="77777777" w:rsidTr="00BE45F9">
        <w:tc>
          <w:tcPr>
            <w:tcW w:w="3227" w:type="dxa"/>
          </w:tcPr>
          <w:p w14:paraId="391D59A4" w14:textId="77777777" w:rsidR="00E27609" w:rsidRDefault="00E27609" w:rsidP="00BE45F9">
            <w:r>
              <w:t>Etienne Louw</w:t>
            </w:r>
          </w:p>
        </w:tc>
        <w:tc>
          <w:tcPr>
            <w:tcW w:w="1394" w:type="dxa"/>
          </w:tcPr>
          <w:p w14:paraId="3604CBB6" w14:textId="77777777" w:rsidR="00E27609" w:rsidRDefault="00E27609" w:rsidP="00BE45F9"/>
        </w:tc>
      </w:tr>
      <w:tr w:rsidR="001637A5" w14:paraId="653B46AD" w14:textId="77777777" w:rsidTr="00BE45F9">
        <w:tc>
          <w:tcPr>
            <w:tcW w:w="3227" w:type="dxa"/>
          </w:tcPr>
          <w:p w14:paraId="520A7C54" w14:textId="77777777" w:rsidR="001637A5" w:rsidRDefault="001637A5" w:rsidP="00BE45F9">
            <w:r>
              <w:t>Other Specify</w:t>
            </w:r>
          </w:p>
        </w:tc>
        <w:tc>
          <w:tcPr>
            <w:tcW w:w="1394" w:type="dxa"/>
          </w:tcPr>
          <w:p w14:paraId="775078E8" w14:textId="77777777" w:rsidR="001637A5" w:rsidRDefault="001637A5" w:rsidP="00BE45F9"/>
        </w:tc>
      </w:tr>
    </w:tbl>
    <w:p w14:paraId="2E13585B" w14:textId="77777777" w:rsidR="00E27609" w:rsidRDefault="00E27609" w:rsidP="00E27609">
      <w:pPr>
        <w:rPr>
          <w:b/>
        </w:rPr>
      </w:pPr>
    </w:p>
    <w:p w14:paraId="3731580D" w14:textId="77777777" w:rsidR="00E27609" w:rsidRDefault="00E27609" w:rsidP="00E27609">
      <w:pPr>
        <w:rPr>
          <w:b/>
        </w:rPr>
      </w:pPr>
    </w:p>
    <w:p w14:paraId="7B0BBF04" w14:textId="77777777" w:rsidR="00E27609" w:rsidRDefault="00E27609" w:rsidP="00E27609">
      <w:pPr>
        <w:rPr>
          <w:b/>
        </w:rPr>
      </w:pPr>
      <w:r>
        <w:rPr>
          <w:b/>
        </w:rPr>
        <w:t>Capacity Building and SAGC 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394"/>
      </w:tblGrid>
      <w:tr w:rsidR="00E27609" w14:paraId="3D996369" w14:textId="77777777" w:rsidTr="00BE45F9">
        <w:tc>
          <w:tcPr>
            <w:tcW w:w="3227" w:type="dxa"/>
          </w:tcPr>
          <w:p w14:paraId="0CABE38F" w14:textId="77777777" w:rsidR="00E27609" w:rsidRDefault="00E27609" w:rsidP="00BE45F9">
            <w:r>
              <w:t>Slindi Mhlongo</w:t>
            </w:r>
          </w:p>
        </w:tc>
        <w:tc>
          <w:tcPr>
            <w:tcW w:w="1394" w:type="dxa"/>
          </w:tcPr>
          <w:p w14:paraId="39459607" w14:textId="77777777" w:rsidR="00E27609" w:rsidRDefault="00E27609" w:rsidP="00BE45F9"/>
        </w:tc>
      </w:tr>
      <w:tr w:rsidR="00E27609" w14:paraId="0A7EAEE2" w14:textId="77777777" w:rsidTr="00BE45F9">
        <w:tc>
          <w:tcPr>
            <w:tcW w:w="3227" w:type="dxa"/>
          </w:tcPr>
          <w:p w14:paraId="408776F4" w14:textId="77777777" w:rsidR="00E27609" w:rsidRDefault="00E27609" w:rsidP="00BE45F9">
            <w:r>
              <w:t>Adri de la Ray</w:t>
            </w:r>
          </w:p>
        </w:tc>
        <w:tc>
          <w:tcPr>
            <w:tcW w:w="1394" w:type="dxa"/>
          </w:tcPr>
          <w:p w14:paraId="27EB573E" w14:textId="77777777" w:rsidR="00E27609" w:rsidRDefault="00E27609" w:rsidP="00BE45F9"/>
        </w:tc>
      </w:tr>
      <w:tr w:rsidR="00E27609" w14:paraId="5039B3CF" w14:textId="77777777" w:rsidTr="00BE45F9">
        <w:tc>
          <w:tcPr>
            <w:tcW w:w="3227" w:type="dxa"/>
          </w:tcPr>
          <w:p w14:paraId="3907C0E9" w14:textId="77777777" w:rsidR="00E27609" w:rsidRDefault="00E27609" w:rsidP="00BE45F9">
            <w:r>
              <w:t>Stuart Martin</w:t>
            </w:r>
          </w:p>
        </w:tc>
        <w:tc>
          <w:tcPr>
            <w:tcW w:w="1394" w:type="dxa"/>
          </w:tcPr>
          <w:p w14:paraId="798075F2" w14:textId="77777777" w:rsidR="00E27609" w:rsidRDefault="00E27609" w:rsidP="00BE45F9"/>
        </w:tc>
      </w:tr>
      <w:tr w:rsidR="00E27609" w14:paraId="6F2B2658" w14:textId="77777777" w:rsidTr="00BE45F9">
        <w:tc>
          <w:tcPr>
            <w:tcW w:w="3227" w:type="dxa"/>
          </w:tcPr>
          <w:p w14:paraId="50B3DF72" w14:textId="77777777" w:rsidR="00E27609" w:rsidRPr="00FD65DE" w:rsidRDefault="00E27609" w:rsidP="00BE45F9">
            <w:pPr>
              <w:rPr>
                <w:highlight w:val="yellow"/>
              </w:rPr>
            </w:pPr>
            <w:r w:rsidRPr="00415686">
              <w:t>Neil Ayres</w:t>
            </w:r>
          </w:p>
        </w:tc>
        <w:tc>
          <w:tcPr>
            <w:tcW w:w="1394" w:type="dxa"/>
          </w:tcPr>
          <w:p w14:paraId="1F8FEAB0" w14:textId="77777777" w:rsidR="00E27609" w:rsidRDefault="00E27609" w:rsidP="00BE45F9"/>
        </w:tc>
      </w:tr>
      <w:tr w:rsidR="00E27609" w14:paraId="327C447F" w14:textId="77777777" w:rsidTr="00BE45F9">
        <w:tc>
          <w:tcPr>
            <w:tcW w:w="3227" w:type="dxa"/>
          </w:tcPr>
          <w:p w14:paraId="656AF7F3" w14:textId="77777777" w:rsidR="00E27609" w:rsidRDefault="00E27609" w:rsidP="00BE45F9">
            <w:r>
              <w:t>Dr Hermanus Brynard</w:t>
            </w:r>
          </w:p>
        </w:tc>
        <w:tc>
          <w:tcPr>
            <w:tcW w:w="1394" w:type="dxa"/>
          </w:tcPr>
          <w:p w14:paraId="53B71A64" w14:textId="77777777" w:rsidR="00E27609" w:rsidRDefault="00E27609" w:rsidP="00BE45F9"/>
        </w:tc>
      </w:tr>
      <w:tr w:rsidR="00E27609" w14:paraId="48D1E281" w14:textId="77777777" w:rsidTr="00BE45F9">
        <w:tc>
          <w:tcPr>
            <w:tcW w:w="3227" w:type="dxa"/>
          </w:tcPr>
          <w:p w14:paraId="645C91A1" w14:textId="77777777" w:rsidR="00E27609" w:rsidRDefault="001637A5" w:rsidP="00BE45F9">
            <w:r>
              <w:t>Other Specify</w:t>
            </w:r>
          </w:p>
        </w:tc>
        <w:tc>
          <w:tcPr>
            <w:tcW w:w="1394" w:type="dxa"/>
          </w:tcPr>
          <w:p w14:paraId="4E4BB0FE" w14:textId="77777777" w:rsidR="00E27609" w:rsidRDefault="00E27609" w:rsidP="00BE45F9"/>
        </w:tc>
      </w:tr>
    </w:tbl>
    <w:p w14:paraId="36EB4DB9" w14:textId="77777777" w:rsidR="00E27609" w:rsidRDefault="00E27609" w:rsidP="00E27609">
      <w:pPr>
        <w:rPr>
          <w:b/>
        </w:rPr>
      </w:pPr>
    </w:p>
    <w:p w14:paraId="7C118A65" w14:textId="77777777" w:rsidR="00E27609" w:rsidRDefault="00E27609" w:rsidP="00E27609">
      <w:pPr>
        <w:rPr>
          <w:b/>
        </w:rPr>
      </w:pPr>
      <w:r>
        <w:rPr>
          <w:b/>
        </w:rPr>
        <w:t>Organisation with the highest paid up 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394"/>
      </w:tblGrid>
      <w:tr w:rsidR="00E27609" w14:paraId="2D437360" w14:textId="77777777" w:rsidTr="00BE45F9">
        <w:tc>
          <w:tcPr>
            <w:tcW w:w="3227" w:type="dxa"/>
          </w:tcPr>
          <w:p w14:paraId="47F73CE0" w14:textId="77777777" w:rsidR="00E27609" w:rsidRDefault="00E27609" w:rsidP="00BE45F9">
            <w:r>
              <w:t>Eskom</w:t>
            </w:r>
          </w:p>
        </w:tc>
        <w:tc>
          <w:tcPr>
            <w:tcW w:w="1394" w:type="dxa"/>
          </w:tcPr>
          <w:p w14:paraId="72E744B3" w14:textId="77777777" w:rsidR="00E27609" w:rsidRDefault="00E27609" w:rsidP="00BE45F9"/>
        </w:tc>
      </w:tr>
      <w:tr w:rsidR="00E27609" w14:paraId="2653C5CD" w14:textId="77777777" w:rsidTr="00BE45F9">
        <w:tc>
          <w:tcPr>
            <w:tcW w:w="3227" w:type="dxa"/>
          </w:tcPr>
          <w:p w14:paraId="0FADF688" w14:textId="77777777" w:rsidR="00E27609" w:rsidRDefault="00E27609" w:rsidP="00BE45F9">
            <w:proofErr w:type="spellStart"/>
            <w:r>
              <w:t>Afrigis</w:t>
            </w:r>
            <w:proofErr w:type="spellEnd"/>
          </w:p>
        </w:tc>
        <w:tc>
          <w:tcPr>
            <w:tcW w:w="1394" w:type="dxa"/>
          </w:tcPr>
          <w:p w14:paraId="1FD76BEA" w14:textId="77777777" w:rsidR="00E27609" w:rsidRDefault="00E27609" w:rsidP="00BE45F9"/>
        </w:tc>
      </w:tr>
      <w:tr w:rsidR="00E27609" w14:paraId="6343C9F6" w14:textId="77777777" w:rsidTr="00BE45F9">
        <w:tc>
          <w:tcPr>
            <w:tcW w:w="3227" w:type="dxa"/>
          </w:tcPr>
          <w:p w14:paraId="76D8227C" w14:textId="77777777" w:rsidR="00E27609" w:rsidRDefault="00E27609" w:rsidP="00BE45F9">
            <w:proofErr w:type="spellStart"/>
            <w:r>
              <w:t>Geoterraimage</w:t>
            </w:r>
            <w:proofErr w:type="spellEnd"/>
          </w:p>
        </w:tc>
        <w:tc>
          <w:tcPr>
            <w:tcW w:w="1394" w:type="dxa"/>
          </w:tcPr>
          <w:p w14:paraId="5CAFE728" w14:textId="77777777" w:rsidR="00E27609" w:rsidRDefault="00E27609" w:rsidP="00BE45F9"/>
        </w:tc>
      </w:tr>
      <w:tr w:rsidR="00E27609" w14:paraId="54AAD64C" w14:textId="77777777" w:rsidTr="00BE45F9">
        <w:tc>
          <w:tcPr>
            <w:tcW w:w="3227" w:type="dxa"/>
          </w:tcPr>
          <w:p w14:paraId="3AA7D9CE" w14:textId="77777777" w:rsidR="00E27609" w:rsidRDefault="00E27609" w:rsidP="00BE45F9">
            <w:r>
              <w:t>SRK Consulting</w:t>
            </w:r>
          </w:p>
        </w:tc>
        <w:tc>
          <w:tcPr>
            <w:tcW w:w="1394" w:type="dxa"/>
          </w:tcPr>
          <w:p w14:paraId="545B7BD7" w14:textId="77777777" w:rsidR="00E27609" w:rsidRDefault="00E27609" w:rsidP="00BE45F9"/>
        </w:tc>
      </w:tr>
      <w:tr w:rsidR="00E27609" w14:paraId="6FAB5A1D" w14:textId="77777777" w:rsidTr="00BE45F9">
        <w:tc>
          <w:tcPr>
            <w:tcW w:w="3227" w:type="dxa"/>
          </w:tcPr>
          <w:p w14:paraId="38EC10BB" w14:textId="77777777" w:rsidR="00E27609" w:rsidRDefault="00E27609" w:rsidP="00BE45F9">
            <w:r>
              <w:t>TGIS</w:t>
            </w:r>
          </w:p>
        </w:tc>
        <w:tc>
          <w:tcPr>
            <w:tcW w:w="1394" w:type="dxa"/>
          </w:tcPr>
          <w:p w14:paraId="534A97B8" w14:textId="77777777" w:rsidR="00E27609" w:rsidRDefault="00E27609" w:rsidP="00BE45F9"/>
        </w:tc>
      </w:tr>
      <w:tr w:rsidR="00E27609" w14:paraId="49186BE6" w14:textId="77777777" w:rsidTr="00BE45F9">
        <w:tc>
          <w:tcPr>
            <w:tcW w:w="3227" w:type="dxa"/>
          </w:tcPr>
          <w:p w14:paraId="1BACF66F" w14:textId="77777777" w:rsidR="00E27609" w:rsidRDefault="00E27609" w:rsidP="00BE45F9">
            <w:r>
              <w:t>City of Johannesburg</w:t>
            </w:r>
          </w:p>
        </w:tc>
        <w:tc>
          <w:tcPr>
            <w:tcW w:w="1394" w:type="dxa"/>
          </w:tcPr>
          <w:p w14:paraId="5576C961" w14:textId="77777777" w:rsidR="00E27609" w:rsidRDefault="00E27609" w:rsidP="00BE45F9"/>
        </w:tc>
      </w:tr>
      <w:tr w:rsidR="00E27609" w14:paraId="35A6DE55" w14:textId="77777777" w:rsidTr="00BE45F9">
        <w:tc>
          <w:tcPr>
            <w:tcW w:w="3227" w:type="dxa"/>
          </w:tcPr>
          <w:p w14:paraId="48F03257" w14:textId="77777777" w:rsidR="00E27609" w:rsidRDefault="00E27609" w:rsidP="00BE45F9">
            <w:r>
              <w:t>City of Ekurhuleni</w:t>
            </w:r>
          </w:p>
        </w:tc>
        <w:tc>
          <w:tcPr>
            <w:tcW w:w="1394" w:type="dxa"/>
          </w:tcPr>
          <w:p w14:paraId="41C82100" w14:textId="77777777" w:rsidR="00E27609" w:rsidRDefault="00E27609" w:rsidP="00BE45F9"/>
        </w:tc>
      </w:tr>
      <w:tr w:rsidR="00E27609" w14:paraId="2B4BBA14" w14:textId="77777777" w:rsidTr="00BE45F9">
        <w:tc>
          <w:tcPr>
            <w:tcW w:w="3227" w:type="dxa"/>
          </w:tcPr>
          <w:p w14:paraId="5DAC3AD8" w14:textId="77777777" w:rsidR="00E27609" w:rsidRDefault="00E27609" w:rsidP="00BE45F9">
            <w:r>
              <w:t>CSIR</w:t>
            </w:r>
          </w:p>
        </w:tc>
        <w:tc>
          <w:tcPr>
            <w:tcW w:w="1394" w:type="dxa"/>
          </w:tcPr>
          <w:p w14:paraId="335A53C0" w14:textId="77777777" w:rsidR="00E27609" w:rsidRDefault="00E27609" w:rsidP="00BE45F9"/>
        </w:tc>
      </w:tr>
      <w:tr w:rsidR="00E27609" w14:paraId="7D7AC2AF" w14:textId="77777777" w:rsidTr="00BE45F9">
        <w:tc>
          <w:tcPr>
            <w:tcW w:w="3227" w:type="dxa"/>
          </w:tcPr>
          <w:p w14:paraId="132E5621" w14:textId="77777777" w:rsidR="00E27609" w:rsidRDefault="00E27609" w:rsidP="00BE45F9">
            <w:r>
              <w:t>Dept of Rural Development</w:t>
            </w:r>
          </w:p>
        </w:tc>
        <w:tc>
          <w:tcPr>
            <w:tcW w:w="1394" w:type="dxa"/>
          </w:tcPr>
          <w:p w14:paraId="73AAE0B0" w14:textId="77777777" w:rsidR="00E27609" w:rsidRDefault="00E27609" w:rsidP="00BE45F9"/>
        </w:tc>
      </w:tr>
      <w:tr w:rsidR="00E27609" w14:paraId="1BC70CF6" w14:textId="77777777" w:rsidTr="00BE45F9">
        <w:tc>
          <w:tcPr>
            <w:tcW w:w="3227" w:type="dxa"/>
          </w:tcPr>
          <w:p w14:paraId="698BB26D" w14:textId="77777777" w:rsidR="00E27609" w:rsidRDefault="00E27609" w:rsidP="00BE45F9">
            <w:r>
              <w:t>SANDF</w:t>
            </w:r>
          </w:p>
        </w:tc>
        <w:tc>
          <w:tcPr>
            <w:tcW w:w="1394" w:type="dxa"/>
          </w:tcPr>
          <w:p w14:paraId="2F48ED5E" w14:textId="77777777" w:rsidR="00E27609" w:rsidRDefault="00E27609" w:rsidP="00BE45F9"/>
        </w:tc>
      </w:tr>
      <w:tr w:rsidR="00E27609" w14:paraId="5369AB4A" w14:textId="77777777" w:rsidTr="00BE45F9">
        <w:tc>
          <w:tcPr>
            <w:tcW w:w="3227" w:type="dxa"/>
          </w:tcPr>
          <w:p w14:paraId="3E48FCBA" w14:textId="77777777" w:rsidR="00E27609" w:rsidRDefault="00E27609" w:rsidP="00BE45F9">
            <w:r>
              <w:t>SITA</w:t>
            </w:r>
          </w:p>
        </w:tc>
        <w:tc>
          <w:tcPr>
            <w:tcW w:w="1394" w:type="dxa"/>
          </w:tcPr>
          <w:p w14:paraId="111450BA" w14:textId="77777777" w:rsidR="00E27609" w:rsidRDefault="00E27609" w:rsidP="00BE45F9"/>
        </w:tc>
      </w:tr>
      <w:tr w:rsidR="00E27609" w14:paraId="5C4D4123" w14:textId="77777777" w:rsidTr="00BE45F9">
        <w:tc>
          <w:tcPr>
            <w:tcW w:w="3227" w:type="dxa"/>
          </w:tcPr>
          <w:p w14:paraId="17DD06CF" w14:textId="77777777" w:rsidR="00E27609" w:rsidRDefault="00E27609" w:rsidP="00BE45F9">
            <w:r>
              <w:t>Statistics South Africa</w:t>
            </w:r>
          </w:p>
        </w:tc>
        <w:tc>
          <w:tcPr>
            <w:tcW w:w="1394" w:type="dxa"/>
          </w:tcPr>
          <w:p w14:paraId="155AED46" w14:textId="77777777" w:rsidR="00E27609" w:rsidRDefault="00E27609" w:rsidP="00BE45F9"/>
        </w:tc>
      </w:tr>
      <w:tr w:rsidR="00E27609" w14:paraId="4DC44568" w14:textId="77777777" w:rsidTr="00BE45F9">
        <w:tc>
          <w:tcPr>
            <w:tcW w:w="3227" w:type="dxa"/>
          </w:tcPr>
          <w:p w14:paraId="1AC8CA16" w14:textId="77777777" w:rsidR="00E27609" w:rsidRDefault="00E27609" w:rsidP="00BE45F9">
            <w:r>
              <w:t>ESRI</w:t>
            </w:r>
          </w:p>
        </w:tc>
        <w:tc>
          <w:tcPr>
            <w:tcW w:w="1394" w:type="dxa"/>
          </w:tcPr>
          <w:p w14:paraId="23FD76D3" w14:textId="77777777" w:rsidR="00E27609" w:rsidRDefault="00E27609" w:rsidP="00BE45F9"/>
        </w:tc>
      </w:tr>
      <w:tr w:rsidR="00E27609" w14:paraId="0077EDE9" w14:textId="77777777" w:rsidTr="00BE45F9">
        <w:tc>
          <w:tcPr>
            <w:tcW w:w="3227" w:type="dxa"/>
          </w:tcPr>
          <w:p w14:paraId="7DA78EEE" w14:textId="77777777" w:rsidR="00E27609" w:rsidRDefault="001637A5" w:rsidP="00BE45F9">
            <w:r>
              <w:t>City of Tshwane</w:t>
            </w:r>
          </w:p>
        </w:tc>
        <w:tc>
          <w:tcPr>
            <w:tcW w:w="1394" w:type="dxa"/>
          </w:tcPr>
          <w:p w14:paraId="20232CBC" w14:textId="77777777" w:rsidR="00E27609" w:rsidRDefault="00E27609" w:rsidP="00BE45F9"/>
        </w:tc>
      </w:tr>
    </w:tbl>
    <w:p w14:paraId="13EEAD4F" w14:textId="77777777" w:rsidR="00E27609" w:rsidRDefault="00E27609" w:rsidP="00E27609">
      <w:pPr>
        <w:rPr>
          <w:b/>
        </w:rPr>
      </w:pPr>
    </w:p>
    <w:p w14:paraId="467B62E0" w14:textId="77777777" w:rsidR="00E27609" w:rsidRDefault="00E27609" w:rsidP="00E27609">
      <w:pPr>
        <w:rPr>
          <w:b/>
        </w:rPr>
      </w:pPr>
    </w:p>
    <w:p w14:paraId="068D130B" w14:textId="77777777" w:rsidR="00E27609" w:rsidRDefault="00E27609" w:rsidP="00E27609">
      <w:pPr>
        <w:rPr>
          <w:b/>
        </w:rPr>
      </w:pPr>
    </w:p>
    <w:p w14:paraId="6D2038C0" w14:textId="77777777" w:rsidR="00E27609" w:rsidRDefault="00E27609" w:rsidP="00E27609">
      <w:pPr>
        <w:rPr>
          <w:b/>
        </w:rPr>
      </w:pPr>
    </w:p>
    <w:p w14:paraId="082E20F4" w14:textId="77777777" w:rsidR="00E27609" w:rsidRDefault="00E27609" w:rsidP="00E27609">
      <w:pPr>
        <w:jc w:val="center"/>
        <w:rPr>
          <w:b/>
          <w:color w:val="0070C0"/>
          <w:sz w:val="32"/>
          <w:szCs w:val="32"/>
          <w:u w:val="single"/>
        </w:rPr>
      </w:pPr>
      <w:r w:rsidRPr="00DC7252">
        <w:rPr>
          <w:b/>
          <w:color w:val="0070C0"/>
          <w:sz w:val="32"/>
          <w:szCs w:val="32"/>
          <w:u w:val="single"/>
        </w:rPr>
        <w:t>GISSA Gauteng Awards</w:t>
      </w:r>
    </w:p>
    <w:p w14:paraId="6CB2E636" w14:textId="77777777" w:rsidR="00E27609" w:rsidRPr="00DC7252" w:rsidRDefault="00E27609" w:rsidP="00E27609">
      <w:pPr>
        <w:rPr>
          <w:b/>
          <w:color w:val="0070C0"/>
          <w:sz w:val="32"/>
          <w:szCs w:val="32"/>
        </w:rPr>
      </w:pPr>
      <w:r w:rsidRPr="00DC7252">
        <w:rPr>
          <w:b/>
          <w:color w:val="0070C0"/>
          <w:sz w:val="32"/>
          <w:szCs w:val="32"/>
        </w:rPr>
        <w:t>Nominees</w:t>
      </w:r>
    </w:p>
    <w:p w14:paraId="2636A0F3" w14:textId="77777777" w:rsidR="00F52011" w:rsidRDefault="00F52011" w:rsidP="00E27609">
      <w:pPr>
        <w:rPr>
          <w:b/>
        </w:rPr>
      </w:pPr>
    </w:p>
    <w:p w14:paraId="18C96385" w14:textId="77777777" w:rsidR="00E27609" w:rsidRDefault="00E27609" w:rsidP="00E27609">
      <w:pPr>
        <w:rPr>
          <w:b/>
        </w:rPr>
      </w:pPr>
      <w:r>
        <w:rPr>
          <w:b/>
        </w:rPr>
        <w:t>Professional Education, Training and Capacity building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394"/>
      </w:tblGrid>
      <w:tr w:rsidR="00E27609" w14:paraId="7AAB1E90" w14:textId="77777777" w:rsidTr="00BE45F9">
        <w:tc>
          <w:tcPr>
            <w:tcW w:w="3227" w:type="dxa"/>
          </w:tcPr>
          <w:p w14:paraId="00FBA59C" w14:textId="77777777" w:rsidR="00E27609" w:rsidRDefault="00E27609" w:rsidP="00BE45F9">
            <w:r>
              <w:t>University of Pretoria</w:t>
            </w:r>
          </w:p>
        </w:tc>
        <w:tc>
          <w:tcPr>
            <w:tcW w:w="1394" w:type="dxa"/>
          </w:tcPr>
          <w:p w14:paraId="510CFF4D" w14:textId="77777777" w:rsidR="00E27609" w:rsidRDefault="00E27609" w:rsidP="00BE45F9"/>
        </w:tc>
      </w:tr>
      <w:tr w:rsidR="00E27609" w14:paraId="33DB7736" w14:textId="77777777" w:rsidTr="00BE45F9">
        <w:tc>
          <w:tcPr>
            <w:tcW w:w="3227" w:type="dxa"/>
          </w:tcPr>
          <w:p w14:paraId="11C06DB5" w14:textId="77777777" w:rsidR="00E27609" w:rsidRDefault="00E27609" w:rsidP="00BE45F9">
            <w:r>
              <w:t>University of WITS</w:t>
            </w:r>
          </w:p>
        </w:tc>
        <w:tc>
          <w:tcPr>
            <w:tcW w:w="1394" w:type="dxa"/>
          </w:tcPr>
          <w:p w14:paraId="1E3D61BE" w14:textId="77777777" w:rsidR="00E27609" w:rsidRDefault="00E27609" w:rsidP="00BE45F9"/>
        </w:tc>
      </w:tr>
      <w:tr w:rsidR="00E27609" w14:paraId="13EFA036" w14:textId="77777777" w:rsidTr="00BE45F9">
        <w:tc>
          <w:tcPr>
            <w:tcW w:w="3227" w:type="dxa"/>
          </w:tcPr>
          <w:p w14:paraId="05792D82" w14:textId="77777777" w:rsidR="00E27609" w:rsidRDefault="00E27609" w:rsidP="00BE45F9">
            <w:r>
              <w:t>University of Johannesburg</w:t>
            </w:r>
          </w:p>
        </w:tc>
        <w:tc>
          <w:tcPr>
            <w:tcW w:w="1394" w:type="dxa"/>
          </w:tcPr>
          <w:p w14:paraId="14D3945E" w14:textId="77777777" w:rsidR="00E27609" w:rsidRDefault="00E27609" w:rsidP="00BE45F9"/>
        </w:tc>
      </w:tr>
      <w:tr w:rsidR="00E27609" w14:paraId="4D4DB216" w14:textId="77777777" w:rsidTr="00BE45F9">
        <w:tc>
          <w:tcPr>
            <w:tcW w:w="3227" w:type="dxa"/>
          </w:tcPr>
          <w:p w14:paraId="6AE1E4B9" w14:textId="77777777" w:rsidR="00E27609" w:rsidRDefault="00E27609" w:rsidP="00BE45F9">
            <w:r>
              <w:t>ESRI</w:t>
            </w:r>
          </w:p>
        </w:tc>
        <w:tc>
          <w:tcPr>
            <w:tcW w:w="1394" w:type="dxa"/>
          </w:tcPr>
          <w:p w14:paraId="77107461" w14:textId="77777777" w:rsidR="00E27609" w:rsidRDefault="00E27609" w:rsidP="00BE45F9"/>
        </w:tc>
      </w:tr>
      <w:tr w:rsidR="00E27609" w14:paraId="0316BD46" w14:textId="77777777" w:rsidTr="00BE45F9">
        <w:tc>
          <w:tcPr>
            <w:tcW w:w="3227" w:type="dxa"/>
          </w:tcPr>
          <w:p w14:paraId="38B5D1C8" w14:textId="77777777" w:rsidR="00E27609" w:rsidRDefault="00E27609" w:rsidP="00BE45F9">
            <w:r>
              <w:t>TGIS</w:t>
            </w:r>
          </w:p>
        </w:tc>
        <w:tc>
          <w:tcPr>
            <w:tcW w:w="1394" w:type="dxa"/>
          </w:tcPr>
          <w:p w14:paraId="323DACB0" w14:textId="77777777" w:rsidR="00E27609" w:rsidRDefault="00E27609" w:rsidP="00BE45F9"/>
        </w:tc>
      </w:tr>
      <w:tr w:rsidR="00E27609" w14:paraId="1476ABC5" w14:textId="77777777" w:rsidTr="00BE45F9">
        <w:tc>
          <w:tcPr>
            <w:tcW w:w="3227" w:type="dxa"/>
          </w:tcPr>
          <w:p w14:paraId="1A67D809" w14:textId="77777777" w:rsidR="00E27609" w:rsidRDefault="00E27609" w:rsidP="00BE45F9">
            <w:proofErr w:type="spellStart"/>
            <w:r>
              <w:t>AfriGIS</w:t>
            </w:r>
            <w:proofErr w:type="spellEnd"/>
          </w:p>
        </w:tc>
        <w:tc>
          <w:tcPr>
            <w:tcW w:w="1394" w:type="dxa"/>
          </w:tcPr>
          <w:p w14:paraId="1CD78E31" w14:textId="77777777" w:rsidR="00E27609" w:rsidRDefault="00E27609" w:rsidP="00BE45F9"/>
        </w:tc>
      </w:tr>
      <w:tr w:rsidR="00E27609" w14:paraId="79BEB65F" w14:textId="77777777" w:rsidTr="00BE45F9">
        <w:tc>
          <w:tcPr>
            <w:tcW w:w="3227" w:type="dxa"/>
          </w:tcPr>
          <w:p w14:paraId="27A8605C" w14:textId="77777777" w:rsidR="00E27609" w:rsidRDefault="00E27609" w:rsidP="00BE45F9">
            <w:r>
              <w:t>Intergraph Systems</w:t>
            </w:r>
          </w:p>
        </w:tc>
        <w:tc>
          <w:tcPr>
            <w:tcW w:w="1394" w:type="dxa"/>
          </w:tcPr>
          <w:p w14:paraId="01858151" w14:textId="77777777" w:rsidR="00E27609" w:rsidRDefault="00E27609" w:rsidP="00BE45F9"/>
        </w:tc>
      </w:tr>
      <w:tr w:rsidR="00E27609" w14:paraId="3D6C19C2" w14:textId="77777777" w:rsidTr="00BE45F9">
        <w:tc>
          <w:tcPr>
            <w:tcW w:w="3227" w:type="dxa"/>
          </w:tcPr>
          <w:p w14:paraId="24675253" w14:textId="77777777" w:rsidR="00E27609" w:rsidRDefault="00E27609" w:rsidP="00BE45F9">
            <w:r>
              <w:t>Hexagon</w:t>
            </w:r>
          </w:p>
        </w:tc>
        <w:tc>
          <w:tcPr>
            <w:tcW w:w="1394" w:type="dxa"/>
          </w:tcPr>
          <w:p w14:paraId="2ACE0A41" w14:textId="77777777" w:rsidR="00E27609" w:rsidRDefault="00E27609" w:rsidP="00BE45F9"/>
        </w:tc>
      </w:tr>
      <w:tr w:rsidR="001637A5" w14:paraId="6DB0753E" w14:textId="77777777" w:rsidTr="00BE45F9">
        <w:tc>
          <w:tcPr>
            <w:tcW w:w="3227" w:type="dxa"/>
          </w:tcPr>
          <w:p w14:paraId="7724FF84" w14:textId="77777777" w:rsidR="001637A5" w:rsidRDefault="001637A5" w:rsidP="00BE45F9">
            <w:r>
              <w:t>Other Specify</w:t>
            </w:r>
          </w:p>
        </w:tc>
        <w:tc>
          <w:tcPr>
            <w:tcW w:w="1394" w:type="dxa"/>
          </w:tcPr>
          <w:p w14:paraId="616B5533" w14:textId="77777777" w:rsidR="001637A5" w:rsidRDefault="001637A5" w:rsidP="00BE45F9"/>
        </w:tc>
      </w:tr>
    </w:tbl>
    <w:p w14:paraId="258EC50F" w14:textId="77777777" w:rsidR="00E27609" w:rsidRDefault="00E27609" w:rsidP="00E27609">
      <w:pPr>
        <w:rPr>
          <w:b/>
        </w:rPr>
      </w:pPr>
    </w:p>
    <w:p w14:paraId="712A9BE6" w14:textId="77777777" w:rsidR="00E27609" w:rsidRDefault="00E27609" w:rsidP="00E27609">
      <w:pPr>
        <w:rPr>
          <w:b/>
        </w:rPr>
      </w:pPr>
      <w:r>
        <w:rPr>
          <w:b/>
        </w:rPr>
        <w:t>Contribution to GISSA Gauteng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394"/>
      </w:tblGrid>
      <w:tr w:rsidR="00E27609" w14:paraId="3AD3F7DB" w14:textId="77777777" w:rsidTr="00BE45F9">
        <w:tc>
          <w:tcPr>
            <w:tcW w:w="3227" w:type="dxa"/>
          </w:tcPr>
          <w:p w14:paraId="0AABC364" w14:textId="77777777" w:rsidR="00E27609" w:rsidRDefault="00E27609" w:rsidP="00BE45F9">
            <w:r>
              <w:t>Michelle Bester</w:t>
            </w:r>
          </w:p>
        </w:tc>
        <w:tc>
          <w:tcPr>
            <w:tcW w:w="1394" w:type="dxa"/>
          </w:tcPr>
          <w:p w14:paraId="7A73781D" w14:textId="77777777" w:rsidR="00E27609" w:rsidRDefault="00E27609" w:rsidP="00BE45F9"/>
        </w:tc>
      </w:tr>
      <w:tr w:rsidR="00E27609" w14:paraId="6E0A2E7C" w14:textId="77777777" w:rsidTr="00BE45F9">
        <w:tc>
          <w:tcPr>
            <w:tcW w:w="3227" w:type="dxa"/>
          </w:tcPr>
          <w:p w14:paraId="70D86831" w14:textId="77777777" w:rsidR="00E27609" w:rsidRDefault="00E27609" w:rsidP="00BE45F9">
            <w:r>
              <w:t>Prevlan Chetty</w:t>
            </w:r>
          </w:p>
        </w:tc>
        <w:tc>
          <w:tcPr>
            <w:tcW w:w="1394" w:type="dxa"/>
          </w:tcPr>
          <w:p w14:paraId="392225A0" w14:textId="77777777" w:rsidR="00E27609" w:rsidRDefault="00E27609" w:rsidP="00BE45F9"/>
        </w:tc>
      </w:tr>
      <w:tr w:rsidR="00E27609" w14:paraId="106E4F57" w14:textId="77777777" w:rsidTr="00BE45F9">
        <w:tc>
          <w:tcPr>
            <w:tcW w:w="3227" w:type="dxa"/>
          </w:tcPr>
          <w:p w14:paraId="17A63034" w14:textId="77777777" w:rsidR="00E27609" w:rsidRDefault="00E27609" w:rsidP="00BE45F9">
            <w:r>
              <w:t>Pieter Otto</w:t>
            </w:r>
          </w:p>
        </w:tc>
        <w:tc>
          <w:tcPr>
            <w:tcW w:w="1394" w:type="dxa"/>
          </w:tcPr>
          <w:p w14:paraId="5D93F6C2" w14:textId="77777777" w:rsidR="00E27609" w:rsidRDefault="00E27609" w:rsidP="00BE45F9"/>
        </w:tc>
      </w:tr>
      <w:tr w:rsidR="00E27609" w14:paraId="3C1FF4C5" w14:textId="77777777" w:rsidTr="00BE45F9">
        <w:tc>
          <w:tcPr>
            <w:tcW w:w="3227" w:type="dxa"/>
          </w:tcPr>
          <w:p w14:paraId="72E66E6E" w14:textId="77777777" w:rsidR="00E27609" w:rsidRDefault="00E27609" w:rsidP="00BE45F9">
            <w:r>
              <w:t>Kaylin Baber</w:t>
            </w:r>
          </w:p>
        </w:tc>
        <w:tc>
          <w:tcPr>
            <w:tcW w:w="1394" w:type="dxa"/>
          </w:tcPr>
          <w:p w14:paraId="0D276A26" w14:textId="77777777" w:rsidR="00E27609" w:rsidRDefault="00E27609" w:rsidP="00BE45F9"/>
        </w:tc>
      </w:tr>
      <w:tr w:rsidR="00E27609" w14:paraId="417D6481" w14:textId="77777777" w:rsidTr="00BE45F9">
        <w:tc>
          <w:tcPr>
            <w:tcW w:w="3227" w:type="dxa"/>
          </w:tcPr>
          <w:p w14:paraId="30FDEF8D" w14:textId="77777777" w:rsidR="00E27609" w:rsidRDefault="00E27609" w:rsidP="00BE45F9">
            <w:r>
              <w:t>Keketso Malekela</w:t>
            </w:r>
          </w:p>
        </w:tc>
        <w:tc>
          <w:tcPr>
            <w:tcW w:w="1394" w:type="dxa"/>
          </w:tcPr>
          <w:p w14:paraId="18DBC0BA" w14:textId="77777777" w:rsidR="00E27609" w:rsidRDefault="00E27609" w:rsidP="00BE45F9"/>
        </w:tc>
      </w:tr>
      <w:tr w:rsidR="00E27609" w14:paraId="09DA3A16" w14:textId="77777777" w:rsidTr="00BE45F9">
        <w:tc>
          <w:tcPr>
            <w:tcW w:w="3227" w:type="dxa"/>
          </w:tcPr>
          <w:p w14:paraId="028586E7" w14:textId="77777777" w:rsidR="00E27609" w:rsidRDefault="00E27609" w:rsidP="00BE45F9">
            <w:r>
              <w:t>Irene  Netshifhefhe</w:t>
            </w:r>
          </w:p>
        </w:tc>
        <w:tc>
          <w:tcPr>
            <w:tcW w:w="1394" w:type="dxa"/>
          </w:tcPr>
          <w:p w14:paraId="5794FDD2" w14:textId="77777777" w:rsidR="00E27609" w:rsidRDefault="00E27609" w:rsidP="00BE45F9"/>
        </w:tc>
      </w:tr>
      <w:tr w:rsidR="001637A5" w14:paraId="5E19C4D7" w14:textId="77777777" w:rsidTr="00BE45F9">
        <w:tc>
          <w:tcPr>
            <w:tcW w:w="3227" w:type="dxa"/>
          </w:tcPr>
          <w:p w14:paraId="13F30B7A" w14:textId="77777777" w:rsidR="001637A5" w:rsidRDefault="001637A5" w:rsidP="00BE45F9">
            <w:r>
              <w:t>Other Specify</w:t>
            </w:r>
          </w:p>
        </w:tc>
        <w:tc>
          <w:tcPr>
            <w:tcW w:w="1394" w:type="dxa"/>
          </w:tcPr>
          <w:p w14:paraId="6E0C049C" w14:textId="77777777" w:rsidR="001637A5" w:rsidRDefault="001637A5" w:rsidP="00BE45F9"/>
        </w:tc>
      </w:tr>
    </w:tbl>
    <w:p w14:paraId="1DA142CD" w14:textId="77777777" w:rsidR="00E27609" w:rsidRDefault="00E27609" w:rsidP="00E27609">
      <w:pPr>
        <w:rPr>
          <w:b/>
        </w:rPr>
      </w:pPr>
    </w:p>
    <w:p w14:paraId="4E8C6C04" w14:textId="77777777" w:rsidR="00E27609" w:rsidRDefault="00E27609" w:rsidP="00E27609">
      <w:pPr>
        <w:rPr>
          <w:b/>
        </w:rPr>
      </w:pPr>
      <w:r w:rsidRPr="00751638">
        <w:rPr>
          <w:b/>
        </w:rPr>
        <w:t>Innovative GIS Technology</w:t>
      </w:r>
      <w:r>
        <w:rPr>
          <w:b/>
        </w:rPr>
        <w:t xml:space="preserve"> (Government)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394"/>
      </w:tblGrid>
      <w:tr w:rsidR="00E27609" w14:paraId="04FF71ED" w14:textId="77777777" w:rsidTr="00BE45F9">
        <w:tc>
          <w:tcPr>
            <w:tcW w:w="3227" w:type="dxa"/>
          </w:tcPr>
          <w:p w14:paraId="7C18C278" w14:textId="77777777" w:rsidR="00E27609" w:rsidRDefault="00E27609" w:rsidP="00BE45F9">
            <w:r>
              <w:t>City of Tshwane</w:t>
            </w:r>
          </w:p>
        </w:tc>
        <w:tc>
          <w:tcPr>
            <w:tcW w:w="1394" w:type="dxa"/>
          </w:tcPr>
          <w:p w14:paraId="5CE980CF" w14:textId="77777777" w:rsidR="00E27609" w:rsidRDefault="00E27609" w:rsidP="00BE45F9"/>
        </w:tc>
      </w:tr>
      <w:tr w:rsidR="00E27609" w14:paraId="7DC6D9E4" w14:textId="77777777" w:rsidTr="00BE45F9">
        <w:tc>
          <w:tcPr>
            <w:tcW w:w="3227" w:type="dxa"/>
          </w:tcPr>
          <w:p w14:paraId="56C233B7" w14:textId="77777777" w:rsidR="00E27609" w:rsidRDefault="00E27609" w:rsidP="00BE45F9">
            <w:r>
              <w:t>City of Johannesburg</w:t>
            </w:r>
          </w:p>
        </w:tc>
        <w:tc>
          <w:tcPr>
            <w:tcW w:w="1394" w:type="dxa"/>
          </w:tcPr>
          <w:p w14:paraId="7346CA2B" w14:textId="77777777" w:rsidR="00E27609" w:rsidRDefault="00E27609" w:rsidP="00BE45F9"/>
        </w:tc>
      </w:tr>
      <w:tr w:rsidR="00E27609" w14:paraId="269D7705" w14:textId="77777777" w:rsidTr="00BE45F9">
        <w:tc>
          <w:tcPr>
            <w:tcW w:w="3227" w:type="dxa"/>
          </w:tcPr>
          <w:p w14:paraId="50A1ECD9" w14:textId="77777777" w:rsidR="00E27609" w:rsidRDefault="00E27609" w:rsidP="00BE45F9">
            <w:r>
              <w:t>Statistics South Africa</w:t>
            </w:r>
          </w:p>
        </w:tc>
        <w:tc>
          <w:tcPr>
            <w:tcW w:w="1394" w:type="dxa"/>
          </w:tcPr>
          <w:p w14:paraId="6F0825C2" w14:textId="77777777" w:rsidR="00E27609" w:rsidRDefault="00E27609" w:rsidP="00BE45F9"/>
        </w:tc>
      </w:tr>
      <w:tr w:rsidR="00E27609" w14:paraId="05B69F85" w14:textId="77777777" w:rsidTr="00BE45F9">
        <w:tc>
          <w:tcPr>
            <w:tcW w:w="3227" w:type="dxa"/>
          </w:tcPr>
          <w:p w14:paraId="01EBB1E5" w14:textId="77777777" w:rsidR="00E27609" w:rsidRDefault="00E27609" w:rsidP="00BE45F9">
            <w:r>
              <w:t>Dept of Environmental Affairs</w:t>
            </w:r>
          </w:p>
        </w:tc>
        <w:tc>
          <w:tcPr>
            <w:tcW w:w="1394" w:type="dxa"/>
          </w:tcPr>
          <w:p w14:paraId="4A143EB6" w14:textId="77777777" w:rsidR="00E27609" w:rsidRDefault="00E27609" w:rsidP="00BE45F9"/>
        </w:tc>
      </w:tr>
      <w:tr w:rsidR="00E27609" w14:paraId="0C22EC62" w14:textId="77777777" w:rsidTr="00BE45F9">
        <w:tc>
          <w:tcPr>
            <w:tcW w:w="3227" w:type="dxa"/>
          </w:tcPr>
          <w:p w14:paraId="4A125BCD" w14:textId="77777777" w:rsidR="00E27609" w:rsidRDefault="00E27609" w:rsidP="00BE45F9">
            <w:r>
              <w:t>Dept of Water and Sanitation</w:t>
            </w:r>
          </w:p>
        </w:tc>
        <w:tc>
          <w:tcPr>
            <w:tcW w:w="1394" w:type="dxa"/>
          </w:tcPr>
          <w:p w14:paraId="3D58A0F0" w14:textId="77777777" w:rsidR="00E27609" w:rsidRDefault="00E27609" w:rsidP="00BE45F9"/>
        </w:tc>
      </w:tr>
      <w:tr w:rsidR="00E27609" w14:paraId="0F72FC2B" w14:textId="77777777" w:rsidTr="00BE45F9">
        <w:tc>
          <w:tcPr>
            <w:tcW w:w="3227" w:type="dxa"/>
          </w:tcPr>
          <w:p w14:paraId="32D3333C" w14:textId="77777777" w:rsidR="00E27609" w:rsidRDefault="00E27609" w:rsidP="00BE45F9">
            <w:r>
              <w:t>Dept of Public works</w:t>
            </w:r>
          </w:p>
        </w:tc>
        <w:tc>
          <w:tcPr>
            <w:tcW w:w="1394" w:type="dxa"/>
          </w:tcPr>
          <w:p w14:paraId="6B615125" w14:textId="77777777" w:rsidR="00E27609" w:rsidRDefault="00E27609" w:rsidP="00BE45F9"/>
        </w:tc>
      </w:tr>
      <w:tr w:rsidR="00E27609" w14:paraId="193B8C23" w14:textId="77777777" w:rsidTr="00BE45F9">
        <w:tc>
          <w:tcPr>
            <w:tcW w:w="3227" w:type="dxa"/>
          </w:tcPr>
          <w:p w14:paraId="4940BDAF" w14:textId="77777777" w:rsidR="00E27609" w:rsidRDefault="00E27609" w:rsidP="00BE45F9">
            <w:r>
              <w:t>SANDF</w:t>
            </w:r>
          </w:p>
        </w:tc>
        <w:tc>
          <w:tcPr>
            <w:tcW w:w="1394" w:type="dxa"/>
          </w:tcPr>
          <w:p w14:paraId="53B9C807" w14:textId="77777777" w:rsidR="00E27609" w:rsidRDefault="00E27609" w:rsidP="00BE45F9"/>
        </w:tc>
      </w:tr>
      <w:tr w:rsidR="00E27609" w14:paraId="6B682D6E" w14:textId="77777777" w:rsidTr="00BE45F9">
        <w:tc>
          <w:tcPr>
            <w:tcW w:w="3227" w:type="dxa"/>
          </w:tcPr>
          <w:p w14:paraId="1C7BDB28" w14:textId="77777777" w:rsidR="00E27609" w:rsidRDefault="00E27609" w:rsidP="00BE45F9">
            <w:r>
              <w:t>Dept of Rural Development</w:t>
            </w:r>
          </w:p>
        </w:tc>
        <w:tc>
          <w:tcPr>
            <w:tcW w:w="1394" w:type="dxa"/>
          </w:tcPr>
          <w:p w14:paraId="56934919" w14:textId="77777777" w:rsidR="00E27609" w:rsidRDefault="00E27609" w:rsidP="00BE45F9"/>
        </w:tc>
      </w:tr>
      <w:tr w:rsidR="00E27609" w14:paraId="2AD1EB0E" w14:textId="77777777" w:rsidTr="00BE45F9">
        <w:tc>
          <w:tcPr>
            <w:tcW w:w="3227" w:type="dxa"/>
          </w:tcPr>
          <w:p w14:paraId="16A3BDA3" w14:textId="77777777" w:rsidR="00E27609" w:rsidRDefault="00E27609" w:rsidP="00BE45F9">
            <w:r>
              <w:t>Dept of Minerals</w:t>
            </w:r>
          </w:p>
        </w:tc>
        <w:tc>
          <w:tcPr>
            <w:tcW w:w="1394" w:type="dxa"/>
          </w:tcPr>
          <w:p w14:paraId="22AEE69D" w14:textId="77777777" w:rsidR="00E27609" w:rsidRDefault="00E27609" w:rsidP="00BE45F9"/>
        </w:tc>
      </w:tr>
      <w:tr w:rsidR="00E27609" w14:paraId="6951EBA2" w14:textId="77777777" w:rsidTr="00BE45F9">
        <w:tc>
          <w:tcPr>
            <w:tcW w:w="3227" w:type="dxa"/>
          </w:tcPr>
          <w:p w14:paraId="52333FA4" w14:textId="77777777" w:rsidR="00E27609" w:rsidRDefault="00E27609" w:rsidP="00BE45F9">
            <w:r>
              <w:t>Other Specify</w:t>
            </w:r>
          </w:p>
        </w:tc>
        <w:tc>
          <w:tcPr>
            <w:tcW w:w="1394" w:type="dxa"/>
          </w:tcPr>
          <w:p w14:paraId="131D6254" w14:textId="77777777" w:rsidR="00E27609" w:rsidRDefault="00E27609" w:rsidP="00BE45F9"/>
        </w:tc>
      </w:tr>
    </w:tbl>
    <w:p w14:paraId="06C98BC2" w14:textId="77777777" w:rsidR="00E27609" w:rsidRDefault="00E27609" w:rsidP="00E27609">
      <w:pPr>
        <w:rPr>
          <w:b/>
        </w:rPr>
      </w:pPr>
    </w:p>
    <w:p w14:paraId="7D034626" w14:textId="77777777" w:rsidR="004D7153" w:rsidRDefault="004D7153" w:rsidP="00E27609">
      <w:pPr>
        <w:rPr>
          <w:b/>
        </w:rPr>
      </w:pPr>
    </w:p>
    <w:p w14:paraId="01A7143F" w14:textId="77777777" w:rsidR="004D7153" w:rsidRDefault="004D7153" w:rsidP="00E27609">
      <w:pPr>
        <w:rPr>
          <w:b/>
        </w:rPr>
      </w:pPr>
    </w:p>
    <w:p w14:paraId="01C072DB" w14:textId="77777777" w:rsidR="004D7153" w:rsidRDefault="004D7153" w:rsidP="00E27609">
      <w:pPr>
        <w:rPr>
          <w:b/>
        </w:rPr>
      </w:pPr>
    </w:p>
    <w:p w14:paraId="4F02F75A" w14:textId="77777777" w:rsidR="004D7153" w:rsidRDefault="004D7153" w:rsidP="00E27609">
      <w:pPr>
        <w:rPr>
          <w:b/>
        </w:rPr>
      </w:pPr>
    </w:p>
    <w:p w14:paraId="3FD81B16" w14:textId="77777777" w:rsidR="004D7153" w:rsidRDefault="004D7153" w:rsidP="00E27609">
      <w:pPr>
        <w:rPr>
          <w:b/>
        </w:rPr>
      </w:pPr>
    </w:p>
    <w:p w14:paraId="6093EEFC" w14:textId="77777777" w:rsidR="004D7153" w:rsidRDefault="004D7153" w:rsidP="00E27609">
      <w:pPr>
        <w:rPr>
          <w:b/>
        </w:rPr>
      </w:pPr>
    </w:p>
    <w:p w14:paraId="26442B24" w14:textId="77777777" w:rsidR="000D0658" w:rsidRDefault="000D0658" w:rsidP="000D0658">
      <w:pPr>
        <w:jc w:val="center"/>
        <w:rPr>
          <w:b/>
          <w:color w:val="0070C0"/>
          <w:sz w:val="32"/>
          <w:szCs w:val="32"/>
          <w:u w:val="single"/>
        </w:rPr>
      </w:pPr>
      <w:r w:rsidRPr="00DC7252">
        <w:rPr>
          <w:b/>
          <w:color w:val="0070C0"/>
          <w:sz w:val="32"/>
          <w:szCs w:val="32"/>
          <w:u w:val="single"/>
        </w:rPr>
        <w:lastRenderedPageBreak/>
        <w:t>GISSA Gauteng Awards</w:t>
      </w:r>
    </w:p>
    <w:p w14:paraId="2037C5A5" w14:textId="77777777" w:rsidR="000D0658" w:rsidRPr="00DC7252" w:rsidRDefault="000D0658" w:rsidP="000D0658">
      <w:pPr>
        <w:rPr>
          <w:b/>
          <w:color w:val="0070C0"/>
          <w:sz w:val="32"/>
          <w:szCs w:val="32"/>
        </w:rPr>
      </w:pPr>
      <w:r w:rsidRPr="00DC7252">
        <w:rPr>
          <w:b/>
          <w:color w:val="0070C0"/>
          <w:sz w:val="32"/>
          <w:szCs w:val="32"/>
        </w:rPr>
        <w:t>Nominees</w:t>
      </w:r>
    </w:p>
    <w:p w14:paraId="16A5FBF3" w14:textId="77777777" w:rsidR="004D7153" w:rsidRDefault="004D7153" w:rsidP="00E27609">
      <w:pPr>
        <w:rPr>
          <w:b/>
        </w:rPr>
      </w:pPr>
    </w:p>
    <w:p w14:paraId="78BF44CF" w14:textId="77777777" w:rsidR="000D0658" w:rsidRDefault="000D0658" w:rsidP="00E27609">
      <w:pPr>
        <w:rPr>
          <w:b/>
        </w:rPr>
      </w:pPr>
    </w:p>
    <w:p w14:paraId="5CBFA77E" w14:textId="77777777" w:rsidR="004D7153" w:rsidRDefault="004D7153" w:rsidP="00E27609">
      <w:pPr>
        <w:rPr>
          <w:b/>
        </w:rPr>
      </w:pPr>
      <w:r>
        <w:rPr>
          <w:b/>
        </w:rPr>
        <w:t>Life-time contributor to the advancement of GISSA Gauteng</w:t>
      </w:r>
    </w:p>
    <w:p w14:paraId="3F897500" w14:textId="77777777" w:rsidR="004D7153" w:rsidRDefault="004D7153" w:rsidP="004D715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394"/>
      </w:tblGrid>
      <w:tr w:rsidR="004D7153" w14:paraId="54AA0B99" w14:textId="77777777" w:rsidTr="00BE45F9">
        <w:tc>
          <w:tcPr>
            <w:tcW w:w="3227" w:type="dxa"/>
          </w:tcPr>
          <w:p w14:paraId="175A4DE1" w14:textId="77777777" w:rsidR="004D7153" w:rsidRDefault="004D7153" w:rsidP="00BE45F9">
            <w:r>
              <w:t>Adrian Roos</w:t>
            </w:r>
          </w:p>
        </w:tc>
        <w:tc>
          <w:tcPr>
            <w:tcW w:w="1394" w:type="dxa"/>
          </w:tcPr>
          <w:p w14:paraId="7E6A7226" w14:textId="77777777" w:rsidR="004D7153" w:rsidRDefault="004D7153" w:rsidP="00BE45F9"/>
        </w:tc>
      </w:tr>
      <w:tr w:rsidR="004D7153" w14:paraId="3EBEBB3C" w14:textId="77777777" w:rsidTr="00BE45F9">
        <w:tc>
          <w:tcPr>
            <w:tcW w:w="3227" w:type="dxa"/>
          </w:tcPr>
          <w:p w14:paraId="1A8BC6B9" w14:textId="77777777" w:rsidR="004D7153" w:rsidRDefault="004D7153" w:rsidP="00BE45F9">
            <w:r>
              <w:t>Slindi Mhlongo</w:t>
            </w:r>
          </w:p>
        </w:tc>
        <w:tc>
          <w:tcPr>
            <w:tcW w:w="1394" w:type="dxa"/>
          </w:tcPr>
          <w:p w14:paraId="7F536E63" w14:textId="77777777" w:rsidR="004D7153" w:rsidRDefault="004D7153" w:rsidP="00BE45F9"/>
        </w:tc>
      </w:tr>
      <w:tr w:rsidR="004D7153" w14:paraId="6FC16C81" w14:textId="77777777" w:rsidTr="00BE45F9">
        <w:tc>
          <w:tcPr>
            <w:tcW w:w="3227" w:type="dxa"/>
          </w:tcPr>
          <w:p w14:paraId="3621BC99" w14:textId="77777777" w:rsidR="004D7153" w:rsidRDefault="004D7153" w:rsidP="00BE45F9">
            <w:r>
              <w:t>Wilhelm Herbst</w:t>
            </w:r>
          </w:p>
        </w:tc>
        <w:tc>
          <w:tcPr>
            <w:tcW w:w="1394" w:type="dxa"/>
          </w:tcPr>
          <w:p w14:paraId="474CFE37" w14:textId="77777777" w:rsidR="004D7153" w:rsidRDefault="004D7153" w:rsidP="00BE45F9"/>
        </w:tc>
      </w:tr>
      <w:tr w:rsidR="004D7153" w14:paraId="48C9482F" w14:textId="77777777" w:rsidTr="00BE45F9">
        <w:tc>
          <w:tcPr>
            <w:tcW w:w="3227" w:type="dxa"/>
          </w:tcPr>
          <w:p w14:paraId="6A6C799C" w14:textId="77777777" w:rsidR="004D7153" w:rsidRDefault="004D7153" w:rsidP="00BE45F9">
            <w:r>
              <w:t>Stuart Martin</w:t>
            </w:r>
          </w:p>
        </w:tc>
        <w:tc>
          <w:tcPr>
            <w:tcW w:w="1394" w:type="dxa"/>
          </w:tcPr>
          <w:p w14:paraId="5E82537A" w14:textId="77777777" w:rsidR="004D7153" w:rsidRDefault="004D7153" w:rsidP="00BE45F9"/>
        </w:tc>
      </w:tr>
      <w:tr w:rsidR="004D7153" w14:paraId="112E9EC5" w14:textId="77777777" w:rsidTr="00BE45F9">
        <w:tc>
          <w:tcPr>
            <w:tcW w:w="3227" w:type="dxa"/>
          </w:tcPr>
          <w:p w14:paraId="6CE31D3F" w14:textId="77777777" w:rsidR="004D7153" w:rsidRDefault="004D7153" w:rsidP="00BE45F9">
            <w:r>
              <w:t>Other Specify</w:t>
            </w:r>
          </w:p>
        </w:tc>
        <w:tc>
          <w:tcPr>
            <w:tcW w:w="1394" w:type="dxa"/>
          </w:tcPr>
          <w:p w14:paraId="5FE5E27C" w14:textId="77777777" w:rsidR="004D7153" w:rsidRDefault="004D7153" w:rsidP="00BE45F9"/>
        </w:tc>
      </w:tr>
    </w:tbl>
    <w:p w14:paraId="448D9860" w14:textId="77777777" w:rsidR="004D7153" w:rsidRDefault="004D7153" w:rsidP="00E27609">
      <w:pPr>
        <w:rPr>
          <w:b/>
        </w:rPr>
      </w:pPr>
    </w:p>
    <w:p w14:paraId="071B662F" w14:textId="77777777" w:rsidR="004D7153" w:rsidRDefault="004D7153" w:rsidP="00E27609">
      <w:pPr>
        <w:rPr>
          <w:b/>
        </w:rPr>
      </w:pPr>
      <w:r>
        <w:rPr>
          <w:b/>
        </w:rPr>
        <w:t>Members who want to propose new categories should send their proposals to: Samuel.osei@drdlr.gov.za.</w:t>
      </w:r>
    </w:p>
    <w:p w14:paraId="412BBB3E" w14:textId="77777777" w:rsidR="00E27609" w:rsidRPr="00751638" w:rsidRDefault="00E27609" w:rsidP="00E27609">
      <w:pPr>
        <w:rPr>
          <w:b/>
        </w:rPr>
      </w:pPr>
    </w:p>
    <w:p w14:paraId="45BB0CC5" w14:textId="77777777" w:rsidR="00E27609" w:rsidRPr="00AE6F44" w:rsidRDefault="007D6017" w:rsidP="004C42D1">
      <w:pPr>
        <w:rPr>
          <w:sz w:val="22"/>
          <w:szCs w:val="22"/>
        </w:rPr>
      </w:pPr>
      <w:r>
        <w:rPr>
          <w:sz w:val="22"/>
          <w:szCs w:val="22"/>
        </w:rPr>
        <w:t>Voting Close on Friday the 22</w:t>
      </w:r>
      <w:r w:rsidRPr="007D6017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of November 2019. Please select your preferred candidate/nominee and email the forms to:</w:t>
      </w:r>
      <w:r w:rsidRPr="007D6017">
        <w:rPr>
          <w:b/>
        </w:rPr>
        <w:t xml:space="preserve"> </w:t>
      </w:r>
      <w:hyperlink r:id="rId7" w:history="1">
        <w:r w:rsidR="000F4772">
          <w:rPr>
            <w:rStyle w:val="Hyperlink"/>
          </w:rPr>
          <w:t>mbrynard47@gmail.com</w:t>
        </w:r>
      </w:hyperlink>
    </w:p>
    <w:sectPr w:rsidR="00E27609" w:rsidRPr="00AE6F44" w:rsidSect="007F751B">
      <w:headerReference w:type="default" r:id="rId8"/>
      <w:pgSz w:w="11906" w:h="16838"/>
      <w:pgMar w:top="1440" w:right="1800" w:bottom="1440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9092B" w14:textId="77777777" w:rsidR="001C6A85" w:rsidRDefault="001C6A85" w:rsidP="007F751B">
      <w:r>
        <w:separator/>
      </w:r>
    </w:p>
  </w:endnote>
  <w:endnote w:type="continuationSeparator" w:id="0">
    <w:p w14:paraId="7F79B9C6" w14:textId="77777777" w:rsidR="001C6A85" w:rsidRDefault="001C6A85" w:rsidP="007F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67FB7" w14:textId="77777777" w:rsidR="001C6A85" w:rsidRDefault="001C6A85" w:rsidP="007F751B">
      <w:r>
        <w:separator/>
      </w:r>
    </w:p>
  </w:footnote>
  <w:footnote w:type="continuationSeparator" w:id="0">
    <w:p w14:paraId="1839CB54" w14:textId="77777777" w:rsidR="001C6A85" w:rsidRDefault="001C6A85" w:rsidP="007F7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6B741" w14:textId="77777777" w:rsidR="007F751B" w:rsidRDefault="007F751B" w:rsidP="007F751B">
    <w:pPr>
      <w:pStyle w:val="Header"/>
      <w:ind w:left="-1701"/>
    </w:pPr>
    <w:r>
      <w:rPr>
        <w:noProof/>
        <w:lang w:val="en-ZA" w:eastAsia="en-ZA"/>
      </w:rPr>
      <w:drawing>
        <wp:inline distT="0" distB="0" distL="0" distR="0" wp14:anchorId="2499EB97" wp14:editId="3FEFCC5C">
          <wp:extent cx="7467600" cy="1257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hea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8550" cy="1257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50EA72" w14:textId="77777777" w:rsidR="007F751B" w:rsidRDefault="007F7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D72E2"/>
    <w:multiLevelType w:val="hybridMultilevel"/>
    <w:tmpl w:val="254E814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6CB"/>
    <w:rsid w:val="0002477D"/>
    <w:rsid w:val="00025811"/>
    <w:rsid w:val="0003459F"/>
    <w:rsid w:val="00051B50"/>
    <w:rsid w:val="00070E34"/>
    <w:rsid w:val="000775A7"/>
    <w:rsid w:val="00086B2B"/>
    <w:rsid w:val="00095CE7"/>
    <w:rsid w:val="000A770F"/>
    <w:rsid w:val="000D0658"/>
    <w:rsid w:val="000E4FB1"/>
    <w:rsid w:val="000F4772"/>
    <w:rsid w:val="000F7DF6"/>
    <w:rsid w:val="00114759"/>
    <w:rsid w:val="0013305C"/>
    <w:rsid w:val="001331AE"/>
    <w:rsid w:val="00145630"/>
    <w:rsid w:val="00146E42"/>
    <w:rsid w:val="00160731"/>
    <w:rsid w:val="001637A5"/>
    <w:rsid w:val="00187C45"/>
    <w:rsid w:val="001A5C21"/>
    <w:rsid w:val="001C54DB"/>
    <w:rsid w:val="001C5F84"/>
    <w:rsid w:val="001C6A85"/>
    <w:rsid w:val="001D7696"/>
    <w:rsid w:val="0020388F"/>
    <w:rsid w:val="00241E5A"/>
    <w:rsid w:val="0025112A"/>
    <w:rsid w:val="00274E51"/>
    <w:rsid w:val="002833E9"/>
    <w:rsid w:val="00297BE4"/>
    <w:rsid w:val="002F4AF6"/>
    <w:rsid w:val="003163ED"/>
    <w:rsid w:val="00326F7E"/>
    <w:rsid w:val="00370431"/>
    <w:rsid w:val="00372EE0"/>
    <w:rsid w:val="00387C6E"/>
    <w:rsid w:val="0039259F"/>
    <w:rsid w:val="00392C59"/>
    <w:rsid w:val="00394E47"/>
    <w:rsid w:val="003A432C"/>
    <w:rsid w:val="003C40B7"/>
    <w:rsid w:val="003C5908"/>
    <w:rsid w:val="003D067E"/>
    <w:rsid w:val="003E36AB"/>
    <w:rsid w:val="003F080B"/>
    <w:rsid w:val="003F10C4"/>
    <w:rsid w:val="003F67D0"/>
    <w:rsid w:val="00415686"/>
    <w:rsid w:val="00420F1F"/>
    <w:rsid w:val="00435413"/>
    <w:rsid w:val="00450CD5"/>
    <w:rsid w:val="004841B9"/>
    <w:rsid w:val="0049493A"/>
    <w:rsid w:val="00495DFB"/>
    <w:rsid w:val="004A177D"/>
    <w:rsid w:val="004A60E5"/>
    <w:rsid w:val="004C42D1"/>
    <w:rsid w:val="004C50D1"/>
    <w:rsid w:val="004D1B5B"/>
    <w:rsid w:val="004D3B9F"/>
    <w:rsid w:val="004D6275"/>
    <w:rsid w:val="004D7153"/>
    <w:rsid w:val="004E5AB1"/>
    <w:rsid w:val="00511C7D"/>
    <w:rsid w:val="00512794"/>
    <w:rsid w:val="0052789A"/>
    <w:rsid w:val="00553940"/>
    <w:rsid w:val="00555EDF"/>
    <w:rsid w:val="00580E0F"/>
    <w:rsid w:val="005B1203"/>
    <w:rsid w:val="005C0D0D"/>
    <w:rsid w:val="005C6628"/>
    <w:rsid w:val="005D2053"/>
    <w:rsid w:val="005D2A15"/>
    <w:rsid w:val="005E764B"/>
    <w:rsid w:val="005F7743"/>
    <w:rsid w:val="00603498"/>
    <w:rsid w:val="00611063"/>
    <w:rsid w:val="006143FA"/>
    <w:rsid w:val="00617791"/>
    <w:rsid w:val="006324DD"/>
    <w:rsid w:val="00665FC6"/>
    <w:rsid w:val="00685C2C"/>
    <w:rsid w:val="00697DD5"/>
    <w:rsid w:val="006B2A9D"/>
    <w:rsid w:val="006B5712"/>
    <w:rsid w:val="006B7773"/>
    <w:rsid w:val="006D2588"/>
    <w:rsid w:val="006D6173"/>
    <w:rsid w:val="006E6657"/>
    <w:rsid w:val="006F12B8"/>
    <w:rsid w:val="006F34BE"/>
    <w:rsid w:val="0070321C"/>
    <w:rsid w:val="00707CAC"/>
    <w:rsid w:val="00714D0E"/>
    <w:rsid w:val="00720448"/>
    <w:rsid w:val="0072114C"/>
    <w:rsid w:val="00730E32"/>
    <w:rsid w:val="00731040"/>
    <w:rsid w:val="00743EB6"/>
    <w:rsid w:val="00780A60"/>
    <w:rsid w:val="00782E22"/>
    <w:rsid w:val="00785DFC"/>
    <w:rsid w:val="007A3434"/>
    <w:rsid w:val="007B0A91"/>
    <w:rsid w:val="007B1447"/>
    <w:rsid w:val="007B44FB"/>
    <w:rsid w:val="007B597B"/>
    <w:rsid w:val="007D6017"/>
    <w:rsid w:val="007F2700"/>
    <w:rsid w:val="007F4770"/>
    <w:rsid w:val="007F5C7C"/>
    <w:rsid w:val="007F751B"/>
    <w:rsid w:val="00800DE3"/>
    <w:rsid w:val="00806DF7"/>
    <w:rsid w:val="008326F4"/>
    <w:rsid w:val="00833765"/>
    <w:rsid w:val="0085290F"/>
    <w:rsid w:val="008576E0"/>
    <w:rsid w:val="0087155F"/>
    <w:rsid w:val="0089455E"/>
    <w:rsid w:val="008A03C4"/>
    <w:rsid w:val="008B6F2A"/>
    <w:rsid w:val="008C1529"/>
    <w:rsid w:val="008C2B35"/>
    <w:rsid w:val="008C46F9"/>
    <w:rsid w:val="00907BDE"/>
    <w:rsid w:val="00910D2E"/>
    <w:rsid w:val="009126CB"/>
    <w:rsid w:val="00917D45"/>
    <w:rsid w:val="00927760"/>
    <w:rsid w:val="00945687"/>
    <w:rsid w:val="00961E1F"/>
    <w:rsid w:val="00971C42"/>
    <w:rsid w:val="00972215"/>
    <w:rsid w:val="00972599"/>
    <w:rsid w:val="0097620B"/>
    <w:rsid w:val="009818CE"/>
    <w:rsid w:val="00985A2C"/>
    <w:rsid w:val="009A738E"/>
    <w:rsid w:val="009C692C"/>
    <w:rsid w:val="009D25F6"/>
    <w:rsid w:val="00A23F10"/>
    <w:rsid w:val="00A423E0"/>
    <w:rsid w:val="00A4711C"/>
    <w:rsid w:val="00A51290"/>
    <w:rsid w:val="00A57985"/>
    <w:rsid w:val="00A64956"/>
    <w:rsid w:val="00AA5F86"/>
    <w:rsid w:val="00AC3EB8"/>
    <w:rsid w:val="00AD1B8C"/>
    <w:rsid w:val="00AD5814"/>
    <w:rsid w:val="00AE17BF"/>
    <w:rsid w:val="00AE6F44"/>
    <w:rsid w:val="00B141B6"/>
    <w:rsid w:val="00B22979"/>
    <w:rsid w:val="00B2745E"/>
    <w:rsid w:val="00B3429F"/>
    <w:rsid w:val="00B50931"/>
    <w:rsid w:val="00B50CBC"/>
    <w:rsid w:val="00B6119C"/>
    <w:rsid w:val="00B71782"/>
    <w:rsid w:val="00B74F02"/>
    <w:rsid w:val="00BC4EAE"/>
    <w:rsid w:val="00BD67E1"/>
    <w:rsid w:val="00BF6D59"/>
    <w:rsid w:val="00C061DE"/>
    <w:rsid w:val="00C308A3"/>
    <w:rsid w:val="00C35245"/>
    <w:rsid w:val="00C36803"/>
    <w:rsid w:val="00C400A3"/>
    <w:rsid w:val="00C81A8F"/>
    <w:rsid w:val="00C84ED9"/>
    <w:rsid w:val="00C9676B"/>
    <w:rsid w:val="00C9755A"/>
    <w:rsid w:val="00CC2B3C"/>
    <w:rsid w:val="00CD3DB2"/>
    <w:rsid w:val="00CE228F"/>
    <w:rsid w:val="00CE4044"/>
    <w:rsid w:val="00CE6D57"/>
    <w:rsid w:val="00D13A86"/>
    <w:rsid w:val="00D1472B"/>
    <w:rsid w:val="00D23FA1"/>
    <w:rsid w:val="00D31EA8"/>
    <w:rsid w:val="00D507B3"/>
    <w:rsid w:val="00D55DFF"/>
    <w:rsid w:val="00D56C94"/>
    <w:rsid w:val="00D6153C"/>
    <w:rsid w:val="00D8645B"/>
    <w:rsid w:val="00D9206B"/>
    <w:rsid w:val="00D93FB8"/>
    <w:rsid w:val="00DB4449"/>
    <w:rsid w:val="00DC2A6C"/>
    <w:rsid w:val="00DD0B6C"/>
    <w:rsid w:val="00E0224B"/>
    <w:rsid w:val="00E10C70"/>
    <w:rsid w:val="00E27609"/>
    <w:rsid w:val="00E279D1"/>
    <w:rsid w:val="00E5142A"/>
    <w:rsid w:val="00E57570"/>
    <w:rsid w:val="00E57636"/>
    <w:rsid w:val="00E83A83"/>
    <w:rsid w:val="00E93A8E"/>
    <w:rsid w:val="00EA03AA"/>
    <w:rsid w:val="00EA26E0"/>
    <w:rsid w:val="00EA566F"/>
    <w:rsid w:val="00EA7FE1"/>
    <w:rsid w:val="00EC4D62"/>
    <w:rsid w:val="00ED0711"/>
    <w:rsid w:val="00EE1504"/>
    <w:rsid w:val="00EE440D"/>
    <w:rsid w:val="00EE73CD"/>
    <w:rsid w:val="00F022F1"/>
    <w:rsid w:val="00F10C6A"/>
    <w:rsid w:val="00F1101A"/>
    <w:rsid w:val="00F3148B"/>
    <w:rsid w:val="00F40208"/>
    <w:rsid w:val="00F52011"/>
    <w:rsid w:val="00F52F93"/>
    <w:rsid w:val="00F530C3"/>
    <w:rsid w:val="00F727C3"/>
    <w:rsid w:val="00F750BF"/>
    <w:rsid w:val="00F7515A"/>
    <w:rsid w:val="00F82B66"/>
    <w:rsid w:val="00F84C21"/>
    <w:rsid w:val="00FB0574"/>
    <w:rsid w:val="00FD377D"/>
    <w:rsid w:val="00FD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5B74318"/>
  <w15:docId w15:val="{586744E0-3078-43CA-AC0F-DFE85A24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38E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1B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F75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51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F75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51B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7F7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75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3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E276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styleId="Hyperlink">
    <w:name w:val="Hyperlink"/>
    <w:basedOn w:val="DefaultParagraphFont"/>
    <w:uiPriority w:val="99"/>
    <w:semiHidden/>
    <w:unhideWhenUsed/>
    <w:rsid w:val="000F47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0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8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92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96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4630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48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82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99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00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966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01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09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19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918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6992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153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3472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626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921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9536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36721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0920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7583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16894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28402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30237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55960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3556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75904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6867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262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33187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2982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rynard4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Manie</dc:creator>
  <cp:lastModifiedBy>Hermanus Brynard</cp:lastModifiedBy>
  <cp:revision>4</cp:revision>
  <dcterms:created xsi:type="dcterms:W3CDTF">2020-06-22T08:58:00Z</dcterms:created>
  <dcterms:modified xsi:type="dcterms:W3CDTF">2020-06-22T12:26:00Z</dcterms:modified>
</cp:coreProperties>
</file>